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4B" w:rsidRDefault="00FE754B" w:rsidP="00FE754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>ASSISTENCIA A SAUDE CASSEMS</w:t>
      </w:r>
    </w:p>
    <w:p w:rsidR="00FE754B" w:rsidRDefault="00FE754B" w:rsidP="00FE754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754B" w:rsidRP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E754B">
        <w:rPr>
          <w:rFonts w:ascii="Arial" w:hAnsi="Arial" w:cs="Arial"/>
          <w:bCs/>
          <w:color w:val="000000"/>
          <w:sz w:val="22"/>
          <w:szCs w:val="22"/>
        </w:rPr>
        <w:t>Nome do Servidor:</w:t>
      </w:r>
    </w:p>
    <w:p w:rsidR="00FE754B" w:rsidRP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P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P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P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E754B">
        <w:rPr>
          <w:rFonts w:ascii="Arial" w:hAnsi="Arial" w:cs="Arial"/>
          <w:bCs/>
          <w:color w:val="000000"/>
          <w:sz w:val="22"/>
          <w:szCs w:val="22"/>
        </w:rPr>
        <w:t xml:space="preserve"> Cargo/Função:</w:t>
      </w:r>
    </w:p>
    <w:p w:rsidR="00FE754B" w:rsidRP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Opto pela Assistência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Saúde, CASSEMS.</w:t>
      </w: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 ) Não optante pela Assistência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Saúde, CASSEMS.</w:t>
      </w: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Default="00FE754B" w:rsidP="00FE754B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Assinatura do Servidor</w:t>
      </w: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E754B" w:rsidRDefault="00FE754B" w:rsidP="00FE754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Campo Grande/MS _____________ de ____________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2022</w:t>
      </w:r>
    </w:p>
    <w:p w:rsidR="0035157B" w:rsidRDefault="0035157B"/>
    <w:sectPr w:rsidR="00351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4B"/>
    <w:rsid w:val="0035157B"/>
    <w:rsid w:val="00E31864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66FCF-126B-4292-8583-F7D9F154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Beatriz Marques</dc:creator>
  <cp:keywords/>
  <dc:description/>
  <cp:lastModifiedBy>Karina Rodrigues dos Santos Teixido</cp:lastModifiedBy>
  <cp:revision>2</cp:revision>
  <dcterms:created xsi:type="dcterms:W3CDTF">2022-06-27T21:32:00Z</dcterms:created>
  <dcterms:modified xsi:type="dcterms:W3CDTF">2022-06-27T21:32:00Z</dcterms:modified>
</cp:coreProperties>
</file>