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EF" w:rsidRDefault="00CC2DEF" w:rsidP="00CC2DEF">
      <w:pPr>
        <w:jc w:val="center"/>
      </w:pPr>
      <w:bookmarkStart w:id="0" w:name="_GoBack"/>
      <w:bookmarkEnd w:id="0"/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COORDENADORIA-GERAL DE PERÍCIAS – CAMPO GRANDE – SEDE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Pr="00624F16" w:rsidRDefault="00CC2DEF" w:rsidP="00CC2DEF">
      <w:pPr>
        <w:jc w:val="center"/>
        <w:rPr>
          <w:b/>
          <w:u w:val="single"/>
        </w:rPr>
      </w:pPr>
      <w:r w:rsidRPr="00624F16">
        <w:rPr>
          <w:b/>
          <w:u w:val="single"/>
        </w:rPr>
        <w:t xml:space="preserve">CAMPO GRANDE, CORGUINHO, ROCHEDO E TERENOS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108"/>
        <w:gridCol w:w="2557"/>
        <w:gridCol w:w="2551"/>
      </w:tblGrid>
      <w:tr w:rsidR="00CC2DEF" w:rsidRPr="007B7B7B" w:rsidTr="00C61979">
        <w:trPr>
          <w:jc w:val="center"/>
        </w:trPr>
        <w:tc>
          <w:tcPr>
            <w:tcW w:w="1132" w:type="dxa"/>
            <w:shd w:val="clear" w:color="auto" w:fill="D9D9D9" w:themeFill="background1" w:themeFillShade="D9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Sequência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:rsidR="00CC2DEF" w:rsidRPr="007B7B7B" w:rsidRDefault="00CC2DEF" w:rsidP="00C61979">
            <w:pPr>
              <w:jc w:val="center"/>
              <w:rPr>
                <w:rFonts w:cstheme="minorHAnsi"/>
                <w:sz w:val="20"/>
              </w:rPr>
            </w:pPr>
            <w:r w:rsidRPr="007B7B7B">
              <w:rPr>
                <w:rFonts w:cstheme="minorHAnsi"/>
                <w:sz w:val="20"/>
              </w:rPr>
              <w:t>Empresa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CC2DEF" w:rsidRPr="007B7B7B" w:rsidRDefault="00CC2DEF" w:rsidP="00C61979">
            <w:pPr>
              <w:jc w:val="center"/>
              <w:rPr>
                <w:sz w:val="20"/>
                <w:szCs w:val="18"/>
              </w:rPr>
            </w:pPr>
            <w:r w:rsidRPr="007B7B7B">
              <w:rPr>
                <w:sz w:val="20"/>
                <w:szCs w:val="18"/>
              </w:rPr>
              <w:t>Telefones de acionamento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Período do Plantão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  <w:shd w:val="clear" w:color="auto" w:fill="D9D9D9" w:themeFill="background1" w:themeFillShade="D9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12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FUNERÁRIA SÃO JOÃO BATISTA LTDA – ME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98192-4620 / 3324-4544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24/02/2020 a 02/03/2020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1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CAMPO GRANDE LTDA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pStyle w:val="xmsonormal"/>
              <w:shd w:val="clear" w:color="auto" w:fill="FFFFFF"/>
              <w:rPr>
                <w:sz w:val="20"/>
              </w:rPr>
            </w:pPr>
            <w:r w:rsidRPr="00877A93">
              <w:rPr>
                <w:rFonts w:asciiTheme="minorHAnsi" w:hAnsiTheme="minorHAnsi" w:cstheme="minorHAnsi"/>
                <w:color w:val="201F1E"/>
                <w:sz w:val="20"/>
              </w:rPr>
              <w:t>99983-4187 / 3356-2508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02/03/2020</w:t>
            </w:r>
            <w:r>
              <w:rPr>
                <w:sz w:val="20"/>
              </w:rPr>
              <w:t xml:space="preserve"> </w:t>
            </w:r>
            <w:r w:rsidRPr="007B7B7B">
              <w:rPr>
                <w:sz w:val="20"/>
              </w:rPr>
              <w:t xml:space="preserve">a </w:t>
            </w:r>
            <w:r>
              <w:rPr>
                <w:sz w:val="20"/>
              </w:rPr>
              <w:t>09</w:t>
            </w:r>
            <w:r w:rsidRPr="007B7B7B">
              <w:rPr>
                <w:sz w:val="20"/>
              </w:rPr>
              <w:t>/</w:t>
            </w:r>
            <w:r>
              <w:rPr>
                <w:sz w:val="20"/>
              </w:rPr>
              <w:t>03</w:t>
            </w:r>
            <w:r w:rsidRPr="007B7B7B">
              <w:rPr>
                <w:sz w:val="20"/>
              </w:rPr>
              <w:t>/20</w:t>
            </w:r>
            <w:r>
              <w:rPr>
                <w:sz w:val="20"/>
              </w:rPr>
              <w:t>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2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ÚNICA SERVIÇOS PÓSTUMOS LTDA -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99278-6715 / 3324-7990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Pr="007B7B7B">
              <w:rPr>
                <w:sz w:val="20"/>
              </w:rPr>
              <w:t>/</w:t>
            </w:r>
            <w:r>
              <w:rPr>
                <w:sz w:val="20"/>
              </w:rPr>
              <w:t>03</w:t>
            </w:r>
            <w:r w:rsidRPr="007B7B7B">
              <w:rPr>
                <w:sz w:val="20"/>
              </w:rPr>
              <w:t>/20</w:t>
            </w:r>
            <w:r>
              <w:rPr>
                <w:sz w:val="20"/>
              </w:rPr>
              <w:t xml:space="preserve">20 </w:t>
            </w:r>
            <w:r w:rsidRPr="007B7B7B">
              <w:rPr>
                <w:sz w:val="20"/>
              </w:rPr>
              <w:t xml:space="preserve">a </w:t>
            </w:r>
            <w:r>
              <w:rPr>
                <w:sz w:val="20"/>
              </w:rPr>
              <w:t>16</w:t>
            </w:r>
            <w:r w:rsidRPr="007B7B7B">
              <w:rPr>
                <w:sz w:val="20"/>
              </w:rPr>
              <w:t>/</w:t>
            </w:r>
            <w:r>
              <w:rPr>
                <w:sz w:val="20"/>
              </w:rPr>
              <w:t>03</w:t>
            </w:r>
            <w:r w:rsidRPr="007B7B7B">
              <w:rPr>
                <w:sz w:val="20"/>
              </w:rPr>
              <w:t>/20</w:t>
            </w:r>
            <w:r>
              <w:rPr>
                <w:sz w:val="20"/>
              </w:rPr>
              <w:t>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3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EXCLUSIVA SERVIÇOS PÓSTUMOS LTDA –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99261-1108 / 3324-7990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7B7B7B">
              <w:rPr>
                <w:sz w:val="20"/>
              </w:rPr>
              <w:t>/</w:t>
            </w:r>
            <w:r>
              <w:rPr>
                <w:sz w:val="20"/>
              </w:rPr>
              <w:t>03</w:t>
            </w:r>
            <w:r w:rsidRPr="007B7B7B">
              <w:rPr>
                <w:sz w:val="20"/>
              </w:rPr>
              <w:t>/20</w:t>
            </w:r>
            <w:r>
              <w:rPr>
                <w:sz w:val="20"/>
              </w:rPr>
              <w:t xml:space="preserve">20 a </w:t>
            </w:r>
            <w:r w:rsidRPr="007B7B7B">
              <w:rPr>
                <w:sz w:val="20"/>
              </w:rPr>
              <w:t>23/</w:t>
            </w:r>
            <w:r>
              <w:rPr>
                <w:sz w:val="20"/>
              </w:rPr>
              <w:t>03</w:t>
            </w:r>
            <w:r w:rsidRPr="007B7B7B">
              <w:rPr>
                <w:sz w:val="20"/>
              </w:rPr>
              <w:t>/20</w:t>
            </w:r>
            <w:r>
              <w:rPr>
                <w:sz w:val="20"/>
              </w:rPr>
              <w:t>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4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FUNERÁRIA E PAX NIPO BRASILEIRA LTDA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98446-1606 / 3356-7777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23/</w:t>
            </w:r>
            <w:r>
              <w:rPr>
                <w:sz w:val="20"/>
              </w:rPr>
              <w:t>03</w:t>
            </w:r>
            <w:r w:rsidRPr="007B7B7B">
              <w:rPr>
                <w:sz w:val="20"/>
              </w:rPr>
              <w:t>/20</w:t>
            </w:r>
            <w:r>
              <w:rPr>
                <w:sz w:val="20"/>
              </w:rPr>
              <w:t xml:space="preserve">20 </w:t>
            </w:r>
            <w:r w:rsidRPr="007B7B7B">
              <w:rPr>
                <w:sz w:val="20"/>
              </w:rPr>
              <w:t xml:space="preserve">a </w:t>
            </w:r>
            <w:r>
              <w:rPr>
                <w:sz w:val="20"/>
              </w:rPr>
              <w:t>30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5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FUNERÁRIA CAMPO GRANDE LTDA EPP</w:t>
            </w:r>
          </w:p>
        </w:tc>
        <w:tc>
          <w:tcPr>
            <w:tcW w:w="2557" w:type="dxa"/>
          </w:tcPr>
          <w:p w:rsidR="00CC2DEF" w:rsidRPr="00877A93" w:rsidRDefault="00877A93" w:rsidP="00877A93">
            <w:pPr>
              <w:rPr>
                <w:sz w:val="20"/>
              </w:rPr>
            </w:pPr>
            <w:r>
              <w:rPr>
                <w:sz w:val="20"/>
              </w:rPr>
              <w:t>99983</w:t>
            </w:r>
            <w:r w:rsidR="00CC2DEF" w:rsidRPr="00877A93">
              <w:rPr>
                <w:sz w:val="20"/>
              </w:rPr>
              <w:t>-</w:t>
            </w:r>
            <w:r>
              <w:rPr>
                <w:sz w:val="20"/>
              </w:rPr>
              <w:t>4187</w:t>
            </w:r>
            <w:r w:rsidR="00CC2DEF" w:rsidRPr="00877A93">
              <w:rPr>
                <w:sz w:val="20"/>
              </w:rPr>
              <w:t>/ 3361-2940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  <w:r w:rsidRPr="007B7B7B">
              <w:rPr>
                <w:sz w:val="20"/>
              </w:rPr>
              <w:t>/2020</w:t>
            </w:r>
            <w:r>
              <w:rPr>
                <w:sz w:val="20"/>
              </w:rPr>
              <w:t xml:space="preserve"> </w:t>
            </w:r>
            <w:r w:rsidRPr="007B7B7B">
              <w:rPr>
                <w:sz w:val="20"/>
              </w:rPr>
              <w:t xml:space="preserve">a </w:t>
            </w:r>
            <w:r>
              <w:rPr>
                <w:sz w:val="20"/>
              </w:rPr>
              <w:t>06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6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UNIVERSO SERVIÇOS PÓSTUMOS EIRELI EPP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99621-6565 / 3325-6660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>/2020</w:t>
            </w:r>
            <w:r>
              <w:rPr>
                <w:sz w:val="20"/>
              </w:rPr>
              <w:t xml:space="preserve"> a 13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7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PRÓ VIDA LTDA –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98156-5248 / 3383-4849/99608-0278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>/2020 a 2</w:t>
            </w:r>
            <w:r>
              <w:rPr>
                <w:sz w:val="20"/>
              </w:rPr>
              <w:t>0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8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RAMOS E SOUZA FUNERÁRIA LTDA –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99103-1036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>/2020</w:t>
            </w:r>
            <w:r>
              <w:rPr>
                <w:sz w:val="20"/>
              </w:rPr>
              <w:t xml:space="preserve"> a </w:t>
            </w:r>
            <w:r w:rsidRPr="007B7B7B">
              <w:rPr>
                <w:sz w:val="20"/>
              </w:rPr>
              <w:t>27/0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 xml:space="preserve">/2020 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9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MS ADMINISTRADORA DE SERVIÇOS PÓSTUMOS LTDA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pStyle w:val="xmsonormal"/>
              <w:shd w:val="clear" w:color="auto" w:fill="FFFFFF"/>
              <w:rPr>
                <w:sz w:val="20"/>
              </w:rPr>
            </w:pPr>
            <w:r w:rsidRPr="00877A93">
              <w:rPr>
                <w:rFonts w:asciiTheme="minorHAnsi" w:hAnsiTheme="minorHAnsi" w:cstheme="minorHAnsi"/>
                <w:color w:val="201F1E"/>
                <w:sz w:val="20"/>
                <w:szCs w:val="23"/>
              </w:rPr>
              <w:t>99982-9372 / 3346-5830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27/0</w:t>
            </w:r>
            <w:r>
              <w:rPr>
                <w:sz w:val="20"/>
              </w:rPr>
              <w:t>4</w:t>
            </w:r>
            <w:r w:rsidRPr="007B7B7B">
              <w:rPr>
                <w:sz w:val="20"/>
              </w:rPr>
              <w:t xml:space="preserve">/2020 </w:t>
            </w:r>
            <w:r>
              <w:rPr>
                <w:sz w:val="20"/>
              </w:rPr>
              <w:t xml:space="preserve"> </w:t>
            </w:r>
            <w:r w:rsidRPr="007B7B7B">
              <w:rPr>
                <w:sz w:val="20"/>
              </w:rPr>
              <w:t xml:space="preserve">a </w:t>
            </w:r>
            <w:r>
              <w:rPr>
                <w:sz w:val="20"/>
              </w:rPr>
              <w:t>04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10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FUNERÁRIA MONTI FUJI LTDA EPP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pStyle w:val="xmsonormal"/>
              <w:shd w:val="clear" w:color="auto" w:fill="FFFFFF"/>
              <w:rPr>
                <w:sz w:val="20"/>
              </w:rPr>
            </w:pPr>
            <w:r w:rsidRPr="00877A93">
              <w:rPr>
                <w:rFonts w:asciiTheme="minorHAnsi" w:hAnsiTheme="minorHAnsi" w:cstheme="minorHAnsi"/>
                <w:color w:val="201F1E"/>
                <w:sz w:val="20"/>
                <w:szCs w:val="23"/>
              </w:rPr>
              <w:t>99922-5570 / 3325-2244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>/2020</w:t>
            </w:r>
            <w:r>
              <w:rPr>
                <w:sz w:val="20"/>
              </w:rPr>
              <w:t xml:space="preserve"> </w:t>
            </w:r>
            <w:r w:rsidRPr="007B7B7B">
              <w:rPr>
                <w:sz w:val="20"/>
              </w:rPr>
              <w:t xml:space="preserve">a </w:t>
            </w:r>
            <w:r>
              <w:rPr>
                <w:sz w:val="20"/>
              </w:rPr>
              <w:t>11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11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UNIÃO BRASILEIRA DE SERV. PÓSTUMOS EIRELE - EPP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99981-5481 / 3382-1622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 w:rsidRPr="007B7B7B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 xml:space="preserve">/2020 a </w:t>
            </w:r>
            <w:r>
              <w:rPr>
                <w:sz w:val="20"/>
              </w:rPr>
              <w:t>18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12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FUNERÁRIA SÃO JOÃO BATISTA LTDA –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rPr>
                <w:sz w:val="20"/>
              </w:rPr>
            </w:pPr>
            <w:r w:rsidRPr="00877A93">
              <w:rPr>
                <w:sz w:val="20"/>
              </w:rPr>
              <w:t>98192-4620 / 3324-4544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18/05/2020 a </w:t>
            </w:r>
            <w:r w:rsidRPr="007B7B7B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>/2020</w:t>
            </w:r>
          </w:p>
        </w:tc>
      </w:tr>
      <w:tr w:rsidR="00CC2DEF" w:rsidRPr="007B7B7B" w:rsidTr="00C61979">
        <w:trPr>
          <w:jc w:val="center"/>
        </w:trPr>
        <w:tc>
          <w:tcPr>
            <w:tcW w:w="1132" w:type="dxa"/>
          </w:tcPr>
          <w:p w:rsidR="00CC2DEF" w:rsidRPr="00877A93" w:rsidRDefault="00CC2DEF" w:rsidP="00C61979">
            <w:pPr>
              <w:jc w:val="center"/>
              <w:rPr>
                <w:sz w:val="20"/>
              </w:rPr>
            </w:pPr>
            <w:r w:rsidRPr="00877A93">
              <w:rPr>
                <w:sz w:val="20"/>
              </w:rPr>
              <w:t>1</w:t>
            </w:r>
          </w:p>
        </w:tc>
        <w:tc>
          <w:tcPr>
            <w:tcW w:w="4108" w:type="dxa"/>
          </w:tcPr>
          <w:p w:rsidR="00CC2DEF" w:rsidRPr="00877A93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877A93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PAX CAMPO GRANDE LTDA ME</w:t>
            </w:r>
          </w:p>
        </w:tc>
        <w:tc>
          <w:tcPr>
            <w:tcW w:w="2557" w:type="dxa"/>
          </w:tcPr>
          <w:p w:rsidR="00CC2DEF" w:rsidRPr="00877A93" w:rsidRDefault="00CC2DEF" w:rsidP="00C61979">
            <w:pPr>
              <w:pStyle w:val="xmsonormal"/>
              <w:shd w:val="clear" w:color="auto" w:fill="FFFFFF"/>
              <w:rPr>
                <w:sz w:val="20"/>
              </w:rPr>
            </w:pPr>
            <w:r w:rsidRPr="00877A93">
              <w:rPr>
                <w:rFonts w:asciiTheme="minorHAnsi" w:hAnsiTheme="minorHAnsi" w:cstheme="minorHAnsi"/>
                <w:color w:val="201F1E"/>
                <w:sz w:val="20"/>
              </w:rPr>
              <w:t>99983-4187 / 3356-2508</w:t>
            </w:r>
          </w:p>
        </w:tc>
        <w:tc>
          <w:tcPr>
            <w:tcW w:w="2551" w:type="dxa"/>
          </w:tcPr>
          <w:p w:rsidR="00CC2DEF" w:rsidRPr="007B7B7B" w:rsidRDefault="00CC2DEF" w:rsidP="00C61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7B7B7B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7B7B7B">
              <w:rPr>
                <w:sz w:val="20"/>
              </w:rPr>
              <w:t>/2020</w:t>
            </w:r>
            <w:r>
              <w:rPr>
                <w:sz w:val="20"/>
              </w:rPr>
              <w:t xml:space="preserve"> </w:t>
            </w:r>
            <w:r w:rsidRPr="007B7B7B">
              <w:rPr>
                <w:sz w:val="20"/>
              </w:rPr>
              <w:t xml:space="preserve">a </w:t>
            </w:r>
            <w:r>
              <w:rPr>
                <w:sz w:val="20"/>
              </w:rPr>
              <w:t>02</w:t>
            </w:r>
            <w:r w:rsidRPr="007B7B7B">
              <w:rPr>
                <w:sz w:val="20"/>
              </w:rPr>
              <w:t>/</w:t>
            </w:r>
            <w:r>
              <w:rPr>
                <w:sz w:val="20"/>
              </w:rPr>
              <w:t>06</w:t>
            </w:r>
            <w:r w:rsidRPr="007B7B7B">
              <w:rPr>
                <w:sz w:val="20"/>
              </w:rPr>
              <w:t>/20</w:t>
            </w:r>
            <w:r>
              <w:rPr>
                <w:sz w:val="20"/>
              </w:rPr>
              <w:t>20</w:t>
            </w:r>
          </w:p>
        </w:tc>
      </w:tr>
    </w:tbl>
    <w:p w:rsidR="00CC2DEF" w:rsidRDefault="00CC2DEF" w:rsidP="00CC2DEF"/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BANDEIRANTES E JARAGUARI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250"/>
        <w:gridCol w:w="2415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F" w:rsidRDefault="00CC2DEF" w:rsidP="00C61979">
            <w:pPr>
              <w:jc w:val="center"/>
            </w:pPr>
            <w: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F" w:rsidRDefault="00CC2DEF" w:rsidP="00C61979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F.S. DE BARROS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F" w:rsidRDefault="00CC2DEF" w:rsidP="00C61979">
            <w:r w:rsidRPr="009A30BE">
              <w:rPr>
                <w:sz w:val="20"/>
              </w:rPr>
              <w:t>3261-1591</w:t>
            </w:r>
            <w:r>
              <w:rPr>
                <w:sz w:val="20"/>
              </w:rPr>
              <w:t xml:space="preserve"> / </w:t>
            </w:r>
            <w:r w:rsidRPr="009A30BE">
              <w:rPr>
                <w:sz w:val="20"/>
              </w:rPr>
              <w:t>99617-3702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F" w:rsidRDefault="00CC2DEF" w:rsidP="001D0D61">
            <w:pPr>
              <w:jc w:val="center"/>
            </w:pPr>
            <w:r>
              <w:t>01/0</w:t>
            </w:r>
            <w:r w:rsidR="00C61979">
              <w:t>4</w:t>
            </w:r>
            <w:r>
              <w:t xml:space="preserve">/2020 a </w:t>
            </w:r>
            <w:r w:rsidR="00C61979">
              <w:t>0</w:t>
            </w:r>
            <w:r w:rsidR="001D0D61">
              <w:t>4</w:t>
            </w:r>
            <w:r>
              <w:t>/0</w:t>
            </w:r>
            <w:r w:rsidR="001D0D61">
              <w:t>5</w:t>
            </w:r>
            <w:r>
              <w:t>/2020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RIBAS DO RIO PARDO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F" w:rsidRDefault="00CC2DEF" w:rsidP="00C61979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F" w:rsidRDefault="00CC2DEF" w:rsidP="00C61979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LOPO &amp; CRUZ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F" w:rsidRDefault="00CC2DEF" w:rsidP="00C61979">
            <w:pPr>
              <w:jc w:val="center"/>
            </w:pPr>
            <w:r w:rsidRPr="00CB6EFA">
              <w:t>3238-1518</w:t>
            </w:r>
            <w:r>
              <w:t xml:space="preserve"> </w:t>
            </w:r>
            <w:r w:rsidRPr="00CB6EFA">
              <w:t>/</w:t>
            </w:r>
            <w:r>
              <w:t xml:space="preserve"> </w:t>
            </w:r>
            <w:r w:rsidRPr="00CB6EFA">
              <w:t>99961-6113</w:t>
            </w:r>
            <w:r>
              <w:t xml:space="preserve"> </w:t>
            </w:r>
            <w:r w:rsidRPr="00CB6EFA">
              <w:t>/</w:t>
            </w:r>
            <w:r>
              <w:t xml:space="preserve"> </w:t>
            </w:r>
            <w:r w:rsidRPr="00CB6EFA">
              <w:t>99907-5198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EF" w:rsidRDefault="00C61979" w:rsidP="001D0D61">
            <w:pPr>
              <w:jc w:val="center"/>
            </w:pPr>
            <w:r>
              <w:t>01/04/2020 a 0</w:t>
            </w:r>
            <w:r w:rsidR="001D0D61">
              <w:t>4</w:t>
            </w:r>
            <w:r>
              <w:t>/0</w:t>
            </w:r>
            <w:r w:rsidR="001D0D61">
              <w:t>5</w:t>
            </w:r>
            <w:r>
              <w:t>/2020</w:t>
            </w:r>
          </w:p>
        </w:tc>
      </w:tr>
    </w:tbl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lastRenderedPageBreak/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SIDROLÂNDIA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jc w:val="center"/>
            </w:pPr>
            <w:r w:rsidRPr="001D0D61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spacing w:line="360" w:lineRule="auto"/>
              <w:jc w:val="both"/>
              <w:rPr>
                <w:rFonts w:cstheme="minorHAnsi"/>
              </w:rPr>
            </w:pPr>
            <w:r w:rsidRPr="001D0D61">
              <w:rPr>
                <w:rFonts w:eastAsia="Times New Roman" w:cstheme="minorHAnsi"/>
                <w:szCs w:val="28"/>
                <w:lang w:eastAsia="pt-BR"/>
              </w:rPr>
              <w:t>JARDIM ASSISTÊNCIA FAMILIAR LTDA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jc w:val="center"/>
            </w:pPr>
            <w:r w:rsidRPr="001D0D61">
              <w:t>99909-2025 / 99920-2025 / 99910-2025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jc w:val="center"/>
            </w:pPr>
            <w:r w:rsidRPr="001D0D61">
              <w:t>23/03/2020 a 30/03/2020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jc w:val="center"/>
            </w:pPr>
            <w:r w:rsidRPr="001D0D61"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1D0D61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BRASIL MED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jc w:val="center"/>
            </w:pPr>
            <w:r w:rsidRPr="001D0D61">
              <w:t>3272-5439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jc w:val="center"/>
            </w:pPr>
            <w:r w:rsidRPr="001D0D61">
              <w:t>30/03/2020 a 06/04/2020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CA23C5" w:rsidP="001D0D61">
            <w:pPr>
              <w:jc w:val="center"/>
            </w:pPr>
            <w: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FLORINTINO E FLORINTINO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99944-0856/3272-1515/99972-3110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r>
              <w:t>06/04/2020 a 13/04/2020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CA23C5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JARDIM ASSISTÊNCIA FAMILIAR LTDA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99909-2025 / 99920-2025 / 99910-2025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9A30BE" w:rsidRDefault="001D0D61" w:rsidP="001D0D61">
            <w:pPr>
              <w:jc w:val="center"/>
            </w:pPr>
            <w:r>
              <w:t>13/04/2020 a 20/04/2020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CA23C5" w:rsidP="00CA23C5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r>
              <w:t>PAX BRASIL MED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3272-5439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20/04/2020 a 27/04/2020</w:t>
            </w:r>
          </w:p>
          <w:p w:rsidR="001D0D61" w:rsidRPr="009A30BE" w:rsidRDefault="001D0D61" w:rsidP="001D0D61">
            <w:pPr>
              <w:jc w:val="center"/>
            </w:pP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CA23C5" w:rsidP="001D0D61">
            <w:pPr>
              <w:jc w:val="center"/>
            </w:pPr>
            <w: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r>
              <w:t>FLORINTINO E FLORINTINO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99944-0856/3272-1515/99972-3110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r>
              <w:t xml:space="preserve">27/04/2020 a 04/05/2020 </w:t>
            </w:r>
          </w:p>
        </w:tc>
      </w:tr>
    </w:tbl>
    <w:p w:rsidR="00CC2DEF" w:rsidRDefault="00CC2DEF" w:rsidP="00CC2DEF"/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/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7B7F9A" w:rsidRDefault="007B7F9A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  <w:r w:rsidRPr="009F5AEA">
        <w:rPr>
          <w:b/>
          <w:u w:val="single"/>
        </w:rPr>
        <w:lastRenderedPageBreak/>
        <w:t>UNIDADE REGIONAL DE PERÍCIA E IDENTIFICAÇÃO DE AQUIDAUANA</w:t>
      </w:r>
    </w:p>
    <w:p w:rsidR="00CC2DEF" w:rsidRPr="009F5AEA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AQUIDAUANA, ANASTÁCIO E DOIS IRMÃOS DO BURITI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CC2DEF" w:rsidTr="00C61979">
        <w:trPr>
          <w:jc w:val="center"/>
        </w:trPr>
        <w:tc>
          <w:tcPr>
            <w:tcW w:w="1132" w:type="dxa"/>
            <w:hideMark/>
          </w:tcPr>
          <w:p w:rsidR="00CC2DEF" w:rsidRDefault="00CC2DEF" w:rsidP="00C61979">
            <w:pPr>
              <w:jc w:val="center"/>
            </w:pPr>
            <w:r>
              <w:t>1</w:t>
            </w:r>
          </w:p>
        </w:tc>
        <w:tc>
          <w:tcPr>
            <w:tcW w:w="4471" w:type="dxa"/>
            <w:hideMark/>
          </w:tcPr>
          <w:p w:rsidR="00CC2DEF" w:rsidRDefault="00CC2DEF" w:rsidP="00C61979">
            <w:pPr>
              <w:pStyle w:val="PargrafodaLista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BD5AE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ANY CAROLINE DOS SANTOS QUEIROZ LARA DE OLIVEIRA EIRELI</w:t>
            </w:r>
          </w:p>
        </w:tc>
        <w:tc>
          <w:tcPr>
            <w:tcW w:w="2194" w:type="dxa"/>
          </w:tcPr>
          <w:p w:rsidR="00CC2DEF" w:rsidRDefault="00CC2DEF" w:rsidP="00C61979">
            <w:pPr>
              <w:jc w:val="center"/>
            </w:pPr>
            <w:r w:rsidRPr="00CB6EFA">
              <w:t>99676-0306</w:t>
            </w:r>
            <w:r>
              <w:t xml:space="preserve"> </w:t>
            </w:r>
            <w:r w:rsidRPr="00CB6EFA">
              <w:t>/</w:t>
            </w:r>
            <w:r>
              <w:t xml:space="preserve">       </w:t>
            </w:r>
            <w:r w:rsidRPr="00CB6EFA">
              <w:t>3241-1441</w:t>
            </w:r>
          </w:p>
        </w:tc>
        <w:tc>
          <w:tcPr>
            <w:tcW w:w="2551" w:type="dxa"/>
            <w:hideMark/>
          </w:tcPr>
          <w:p w:rsidR="00CC2DEF" w:rsidRDefault="00CC2DEF" w:rsidP="007B7F9A">
            <w:pPr>
              <w:jc w:val="center"/>
            </w:pPr>
            <w:r>
              <w:t>0</w:t>
            </w:r>
            <w:r w:rsidR="007B7F9A">
              <w:t>6</w:t>
            </w:r>
            <w:r>
              <w:t>/0</w:t>
            </w:r>
            <w:r w:rsidR="007B7F9A">
              <w:t>4</w:t>
            </w:r>
            <w:r>
              <w:t>/2020 a 0</w:t>
            </w:r>
            <w:r w:rsidR="007B7F9A">
              <w:t>4</w:t>
            </w:r>
            <w:r>
              <w:t>/0</w:t>
            </w:r>
            <w:r w:rsidR="007B7F9A">
              <w:t>5</w:t>
            </w:r>
            <w:r>
              <w:t xml:space="preserve">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/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BODOQUENA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BD5AE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JULIARDSON DE C COUTO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</w:pPr>
            <w:r w:rsidRPr="00CB6EFA">
              <w:t>99974-8542/99933-5253/3268-1593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/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MIRANDA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EA712A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CATER &amp; OLIVEIRA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99909-2025/3242-2545/99672-4229/99644-5528</w:t>
            </w:r>
          </w:p>
          <w:p w:rsidR="007B7F9A" w:rsidRDefault="007B7F9A" w:rsidP="007B7F9A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/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Pr="009F5AEA" w:rsidRDefault="00CC2DEF" w:rsidP="00CC2DEF">
      <w:pPr>
        <w:jc w:val="center"/>
        <w:rPr>
          <w:b/>
          <w:u w:val="single"/>
        </w:rPr>
      </w:pPr>
      <w:r w:rsidRPr="009F5AEA">
        <w:rPr>
          <w:b/>
          <w:u w:val="single"/>
        </w:rPr>
        <w:lastRenderedPageBreak/>
        <w:t xml:space="preserve">UNIDADE REGIONAL DE PERÍCIA E IDENTIFICAÇÃO DE </w:t>
      </w:r>
      <w:r>
        <w:rPr>
          <w:b/>
          <w:u w:val="single"/>
        </w:rPr>
        <w:t>CORUMBÁ</w:t>
      </w:r>
    </w:p>
    <w:p w:rsidR="00CC2DEF" w:rsidRDefault="00CC2DEF" w:rsidP="00CC2DEF"/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CORUMBÁ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EA712A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CRISTO REI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</w:pPr>
            <w:r w:rsidRPr="00E803F9">
              <w:t>99805-0743/99696-7020/32315533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LADÁRIO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B7581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FREITAS &amp; REGENOLD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</w:pPr>
            <w:r w:rsidRPr="00E803F9">
              <w:t>3231-5533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UNIDADE REGIONAL DE PERÍCIA E IDENTIFICAÇÃO DE COSTA RICA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COSTA RICA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B7581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REAL PAX SANTA RITA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</w:pPr>
            <w:r w:rsidRPr="00CB6EFA">
              <w:t>3247-1841</w:t>
            </w:r>
            <w:r>
              <w:t xml:space="preserve"> </w:t>
            </w:r>
            <w:r w:rsidRPr="00CB6EFA">
              <w:t>/</w:t>
            </w:r>
            <w:r>
              <w:t xml:space="preserve"> </w:t>
            </w:r>
            <w:r w:rsidRPr="00CB6EFA">
              <w:t>99689-6029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ALCINÓPOLIS E FIGUEIRÃO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B4DCF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ARTUR RODRIGUES DA SILVA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</w:pPr>
            <w:r w:rsidRPr="00CB6EFA">
              <w:t>98451-6933</w:t>
            </w:r>
            <w:r>
              <w:t xml:space="preserve"> </w:t>
            </w:r>
            <w:r w:rsidRPr="00CB6EFA">
              <w:t>/</w:t>
            </w:r>
            <w:r>
              <w:t xml:space="preserve"> </w:t>
            </w:r>
            <w:r w:rsidRPr="00CB6EFA">
              <w:t>98472-9997</w:t>
            </w:r>
            <w:r>
              <w:t xml:space="preserve"> </w:t>
            </w:r>
            <w:r w:rsidRPr="00CB6EFA">
              <w:t>/</w:t>
            </w:r>
            <w:r>
              <w:t xml:space="preserve"> </w:t>
            </w:r>
            <w:r w:rsidRPr="00CB6EFA">
              <w:t>3260-1525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CAMAPUÃ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B4DCF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IZABEL LIMA PEREIRA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</w:pPr>
            <w:r w:rsidRPr="00CB6EFA">
              <w:t>99908-2267</w:t>
            </w:r>
            <w:r>
              <w:t xml:space="preserve"> </w:t>
            </w:r>
            <w:r w:rsidRPr="00CB6EFA">
              <w:t>/</w:t>
            </w:r>
            <w:r>
              <w:t xml:space="preserve"> </w:t>
            </w:r>
            <w:r w:rsidRPr="00CB6EFA">
              <w:t>99916-4488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CHAPADÃO DO SUL E PARAÍSO DAS ÁGUAS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7B7F9A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892A21">
              <w:rPr>
                <w:rFonts w:asciiTheme="majorHAnsi" w:eastAsia="Times New Roman" w:hAnsiTheme="majorHAnsi" w:cstheme="majorHAnsi"/>
                <w:lang w:eastAsia="pt-BR"/>
              </w:rPr>
              <w:t>ZANGEROLAMI &amp; ZANGEROLAMI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9A" w:rsidRDefault="007B7F9A" w:rsidP="007B7F9A">
            <w:pPr>
              <w:jc w:val="center"/>
            </w:pPr>
            <w:r w:rsidRPr="0069037E">
              <w:t>3562-1348/99667-0858/98403-8218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9A" w:rsidRDefault="007B7F9A" w:rsidP="007B7F9A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UNIDADE REGIONAL DE PERÍCIA E IDENTIFICAÇÃO DE COXIM</w:t>
      </w: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COXIM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250"/>
        <w:gridCol w:w="2415"/>
        <w:gridCol w:w="2551"/>
      </w:tblGrid>
      <w:tr w:rsidR="001D0D61" w:rsidTr="001D0D61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D0D61" w:rsidRDefault="001D0D61" w:rsidP="001D0D61">
            <w:pPr>
              <w:jc w:val="center"/>
            </w:pPr>
            <w:r>
              <w:t>Sequência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D0D61" w:rsidRDefault="001D0D61" w:rsidP="001D0D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D0D61" w:rsidRDefault="001D0D61" w:rsidP="001D0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D0D61" w:rsidRDefault="001D0D61" w:rsidP="001D0D61">
            <w:pPr>
              <w:jc w:val="center"/>
            </w:pPr>
            <w:r>
              <w:t>Período do Plantão</w:t>
            </w:r>
          </w:p>
        </w:tc>
      </w:tr>
      <w:tr w:rsidR="001D0D61" w:rsidTr="001D0D61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Default="001D0D61" w:rsidP="001D0D61">
            <w:pPr>
              <w:jc w:val="center"/>
            </w:pPr>
            <w: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1D0D61" w:rsidRDefault="001D0D61" w:rsidP="001D0D61">
            <w:pPr>
              <w:rPr>
                <w:rFonts w:ascii="Calibri" w:hAnsi="Calibri" w:cs="Calibri"/>
                <w:highlight w:val="lightGray"/>
              </w:rPr>
            </w:pPr>
            <w:r w:rsidRPr="001D0D61">
              <w:rPr>
                <w:rFonts w:ascii="Calibri" w:hAnsi="Calibri" w:cs="Calibri"/>
                <w:color w:val="333333"/>
                <w:szCs w:val="18"/>
                <w:highlight w:val="lightGray"/>
                <w:shd w:val="clear" w:color="auto" w:fill="FFFFFF"/>
              </w:rPr>
              <w:t>RODRIGUES DA SILVA E ALVES LTDA ME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A043C8" w:rsidRDefault="001D0D61" w:rsidP="001D0D61">
            <w:pPr>
              <w:jc w:val="center"/>
              <w:rPr>
                <w:sz w:val="20"/>
                <w:szCs w:val="20"/>
              </w:rPr>
            </w:pPr>
            <w:r w:rsidRPr="00A043C8">
              <w:rPr>
                <w:sz w:val="20"/>
                <w:szCs w:val="20"/>
              </w:rPr>
              <w:t>99995</w:t>
            </w:r>
            <w:r>
              <w:rPr>
                <w:sz w:val="20"/>
                <w:szCs w:val="20"/>
              </w:rPr>
              <w:t>-</w:t>
            </w:r>
            <w:r w:rsidRPr="00A043C8">
              <w:rPr>
                <w:sz w:val="20"/>
                <w:szCs w:val="20"/>
              </w:rPr>
              <w:t>1175</w:t>
            </w:r>
            <w:r>
              <w:rPr>
                <w:sz w:val="20"/>
                <w:szCs w:val="20"/>
              </w:rPr>
              <w:t xml:space="preserve"> / 99866-1000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61" w:rsidRPr="00343DC8" w:rsidRDefault="001D0D61" w:rsidP="001D0D61">
            <w:pPr>
              <w:jc w:val="center"/>
            </w:pPr>
            <w:r w:rsidRPr="00343DC8">
              <w:t>30/03/2020 a 06/04/2020</w:t>
            </w:r>
          </w:p>
        </w:tc>
      </w:tr>
      <w:tr w:rsidR="001D0D61" w:rsidTr="001D0D61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spacing w:line="360" w:lineRule="auto"/>
              <w:jc w:val="both"/>
              <w:rPr>
                <w:rFonts w:cstheme="minorHAnsi"/>
              </w:rPr>
            </w:pPr>
            <w:r w:rsidRPr="006B4DCF">
              <w:rPr>
                <w:rFonts w:eastAsia="Times New Roman" w:cstheme="minorHAnsi"/>
                <w:szCs w:val="28"/>
                <w:lang w:eastAsia="pt-BR"/>
              </w:rPr>
              <w:t>PAX E FUNERÁRIA COXIM LTDA ME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A043C8" w:rsidRDefault="001D0D61" w:rsidP="001D0D61">
            <w:pPr>
              <w:jc w:val="center"/>
              <w:rPr>
                <w:sz w:val="20"/>
                <w:szCs w:val="20"/>
              </w:rPr>
            </w:pPr>
            <w:r w:rsidRPr="00A043C8">
              <w:rPr>
                <w:sz w:val="20"/>
                <w:szCs w:val="20"/>
              </w:rPr>
              <w:t>99662-5230/3291-5230/99963-6465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r>
              <w:t>06/04/2020 a 13/04/2020</w:t>
            </w:r>
          </w:p>
        </w:tc>
      </w:tr>
      <w:tr w:rsidR="001D0D61" w:rsidTr="001D0D61">
        <w:trPr>
          <w:trHeight w:val="33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6B4DCF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SILVA &amp; PICININ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A043C8" w:rsidRDefault="001D0D61" w:rsidP="001D0D61">
            <w:pPr>
              <w:jc w:val="center"/>
              <w:rPr>
                <w:sz w:val="20"/>
                <w:szCs w:val="20"/>
              </w:rPr>
            </w:pPr>
            <w:r w:rsidRPr="00A043C8">
              <w:rPr>
                <w:sz w:val="20"/>
                <w:szCs w:val="20"/>
              </w:rPr>
              <w:t>3291-1714 / 99177-0202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9A30BE" w:rsidRDefault="001D0D61" w:rsidP="001D0D61">
            <w:pPr>
              <w:jc w:val="center"/>
            </w:pPr>
            <w:r>
              <w:t>13/04/2020 a 20/04/2020</w:t>
            </w:r>
          </w:p>
        </w:tc>
      </w:tr>
      <w:tr w:rsidR="001D0D61" w:rsidTr="001D0D61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1D0D61" w:rsidRDefault="001D0D61" w:rsidP="001D0D61">
            <w:pPr>
              <w:rPr>
                <w:rFonts w:ascii="Calibri" w:hAnsi="Calibri" w:cs="Calibri"/>
                <w:highlight w:val="lightGray"/>
              </w:rPr>
            </w:pPr>
            <w:r w:rsidRPr="001D0D61">
              <w:rPr>
                <w:rFonts w:ascii="Calibri" w:hAnsi="Calibri" w:cs="Calibri"/>
                <w:color w:val="333333"/>
                <w:szCs w:val="18"/>
                <w:shd w:val="clear" w:color="auto" w:fill="FFFFFF"/>
              </w:rPr>
              <w:t>RODRIGUES DA SILVA E ALVES LTDA ME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A043C8" w:rsidRDefault="001D0D61" w:rsidP="001D0D61">
            <w:pPr>
              <w:jc w:val="center"/>
              <w:rPr>
                <w:sz w:val="20"/>
                <w:szCs w:val="20"/>
              </w:rPr>
            </w:pPr>
            <w:r w:rsidRPr="00A043C8">
              <w:rPr>
                <w:sz w:val="20"/>
                <w:szCs w:val="20"/>
              </w:rPr>
              <w:t>99995</w:t>
            </w:r>
            <w:r>
              <w:rPr>
                <w:sz w:val="20"/>
                <w:szCs w:val="20"/>
              </w:rPr>
              <w:t>-</w:t>
            </w:r>
            <w:r w:rsidRPr="00A043C8">
              <w:rPr>
                <w:sz w:val="20"/>
                <w:szCs w:val="20"/>
              </w:rPr>
              <w:t>1175</w:t>
            </w:r>
            <w:r>
              <w:rPr>
                <w:sz w:val="20"/>
                <w:szCs w:val="20"/>
              </w:rPr>
              <w:t xml:space="preserve"> / 99866-1000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20/04/2020 a 27/04/2020</w:t>
            </w:r>
          </w:p>
          <w:p w:rsidR="001D0D61" w:rsidRPr="009A30BE" w:rsidRDefault="001D0D61" w:rsidP="001D0D61">
            <w:pPr>
              <w:jc w:val="center"/>
            </w:pPr>
          </w:p>
        </w:tc>
      </w:tr>
      <w:tr w:rsidR="001D0D61" w:rsidTr="001D0D61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3B2D76" w:rsidRDefault="001D0D61" w:rsidP="001D0D61">
            <w:r w:rsidRPr="003B2D76">
              <w:t>PAX E FUNERÁRIA COXIM LTDA ME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A043C8" w:rsidRDefault="001D0D61" w:rsidP="001D0D61">
            <w:pPr>
              <w:jc w:val="center"/>
              <w:rPr>
                <w:sz w:val="20"/>
                <w:szCs w:val="20"/>
              </w:rPr>
            </w:pPr>
            <w:r w:rsidRPr="00A043C8">
              <w:rPr>
                <w:sz w:val="20"/>
                <w:szCs w:val="20"/>
              </w:rPr>
              <w:t>99662-5230/3291-5230/99963-6465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r>
              <w:t xml:space="preserve">27/04/2020 a 04/05/2020 </w:t>
            </w:r>
          </w:p>
        </w:tc>
      </w:tr>
      <w:tr w:rsidR="001D0D61" w:rsidTr="001D0D61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r w:rsidRPr="003B2D76">
              <w:t>SILVA &amp; PICININ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A043C8" w:rsidRDefault="001D0D61" w:rsidP="001D0D61">
            <w:pPr>
              <w:jc w:val="center"/>
              <w:rPr>
                <w:sz w:val="20"/>
                <w:szCs w:val="20"/>
              </w:rPr>
            </w:pPr>
            <w:r w:rsidRPr="00A043C8">
              <w:rPr>
                <w:sz w:val="20"/>
                <w:szCs w:val="20"/>
              </w:rPr>
              <w:t>3291-1714 / 99177-0202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343DC8" w:rsidRDefault="001D0D61" w:rsidP="001D0D61">
            <w:pPr>
              <w:jc w:val="center"/>
            </w:pPr>
            <w:r>
              <w:t>04/05/2020 a 11/05/2020</w:t>
            </w:r>
          </w:p>
        </w:tc>
      </w:tr>
      <w:tr w:rsidR="001D0D61" w:rsidTr="001D0D61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1D0D61" w:rsidRDefault="001D0D61" w:rsidP="001D0D61">
            <w:pPr>
              <w:rPr>
                <w:rFonts w:ascii="Calibri" w:hAnsi="Calibri" w:cs="Calibri"/>
                <w:highlight w:val="lightGray"/>
              </w:rPr>
            </w:pPr>
            <w:r w:rsidRPr="001D0D61">
              <w:rPr>
                <w:rFonts w:ascii="Calibri" w:hAnsi="Calibri" w:cs="Calibri"/>
                <w:color w:val="333333"/>
                <w:szCs w:val="18"/>
                <w:shd w:val="clear" w:color="auto" w:fill="FFFFFF"/>
              </w:rPr>
              <w:t>RODRIGUES DA SILVA E ALVES LTDA ME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A043C8" w:rsidRDefault="001D0D61" w:rsidP="001D0D61">
            <w:pPr>
              <w:jc w:val="center"/>
              <w:rPr>
                <w:sz w:val="20"/>
                <w:szCs w:val="20"/>
              </w:rPr>
            </w:pPr>
            <w:r w:rsidRPr="00A043C8">
              <w:rPr>
                <w:sz w:val="20"/>
                <w:szCs w:val="20"/>
              </w:rPr>
              <w:t>99995</w:t>
            </w:r>
            <w:r>
              <w:rPr>
                <w:sz w:val="20"/>
                <w:szCs w:val="20"/>
              </w:rPr>
              <w:t>-</w:t>
            </w:r>
            <w:r w:rsidRPr="00A043C8">
              <w:rPr>
                <w:sz w:val="20"/>
                <w:szCs w:val="20"/>
              </w:rPr>
              <w:t>1175</w:t>
            </w:r>
            <w:r>
              <w:rPr>
                <w:sz w:val="20"/>
                <w:szCs w:val="20"/>
              </w:rPr>
              <w:t xml:space="preserve"> / 99866-1000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>
              <w:t>11/05/2020 a 18/05/2020</w:t>
            </w:r>
          </w:p>
        </w:tc>
      </w:tr>
    </w:tbl>
    <w:p w:rsidR="001D0D61" w:rsidRDefault="001D0D61" w:rsidP="00CC2DEF">
      <w:pPr>
        <w:jc w:val="center"/>
        <w:rPr>
          <w:b/>
          <w:u w:val="single"/>
        </w:rPr>
      </w:pPr>
    </w:p>
    <w:p w:rsidR="00CC2DEF" w:rsidRDefault="00CC2DEF" w:rsidP="00CC2DEF"/>
    <w:p w:rsidR="001D0D61" w:rsidRDefault="001D0D61" w:rsidP="00CC2DEF"/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PEDRO GOMES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A7557B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GERSON CHAMBÓ PICININ -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717314">
              <w:t>3230-1111/99629-2010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  <w:rPr>
          <w:b/>
          <w:u w:val="single"/>
        </w:rPr>
      </w:pPr>
    </w:p>
    <w:p w:rsidR="001D0D61" w:rsidRDefault="001D0D61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RIO VERDE DE MATO GROSSO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A7557B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FRANCISCO RUBENS BENITES -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CB6EFA">
              <w:t>3292-1880/99996-9664/99911-4268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both"/>
      </w:pPr>
      <w:r>
        <w:rPr>
          <w:vertAlign w:val="superscript"/>
        </w:rPr>
        <w:t>1</w:t>
      </w:r>
      <w:r>
        <w:t>A troca do plantão será realizada às 08h</w:t>
      </w:r>
    </w:p>
    <w:p w:rsidR="00CC2DEF" w:rsidRDefault="00CC2DEF" w:rsidP="00CC2DEF"/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  <w:rPr>
          <w:vertAlign w:val="superscript"/>
        </w:rPr>
      </w:pPr>
      <w:r>
        <w:lastRenderedPageBreak/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SÃO GABRIEL DO OESTE E RIO NEGRO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rFonts w:cstheme="minorHAnsi"/>
                <w:sz w:val="20"/>
              </w:rPr>
            </w:pPr>
            <w:r w:rsidRPr="00BD501B">
              <w:rPr>
                <w:rFonts w:cstheme="minorHAnsi"/>
                <w:sz w:val="20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sz w:val="20"/>
                <w:szCs w:val="18"/>
              </w:rPr>
            </w:pPr>
            <w:r w:rsidRPr="00BD501B">
              <w:rPr>
                <w:sz w:val="20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Período do Plantão</w:t>
            </w:r>
          </w:p>
        </w:tc>
      </w:tr>
      <w:tr w:rsidR="00B35596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BD501B" w:rsidRDefault="00B35596" w:rsidP="00B35596">
            <w:pPr>
              <w:spacing w:line="360" w:lineRule="auto"/>
              <w:jc w:val="both"/>
              <w:rPr>
                <w:rFonts w:cstheme="minorHAnsi"/>
                <w:sz w:val="20"/>
              </w:rPr>
            </w:pPr>
            <w:r w:rsidRPr="00BD501B">
              <w:rPr>
                <w:rFonts w:eastAsia="Times New Roman" w:cstheme="minorHAnsi"/>
                <w:sz w:val="20"/>
                <w:szCs w:val="28"/>
                <w:lang w:eastAsia="pt-BR"/>
              </w:rPr>
              <w:t>OLIVEIRA &amp; OLIVEIRA SERV. FUNERÁRIOS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3295-2193/99918-7395/99613-2944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343DC8" w:rsidRDefault="00B35596" w:rsidP="00B35596">
            <w:pPr>
              <w:jc w:val="center"/>
            </w:pPr>
            <w:r w:rsidRPr="00343DC8">
              <w:t>30/03/2020 a 06/04/2020</w:t>
            </w:r>
          </w:p>
        </w:tc>
      </w:tr>
      <w:tr w:rsidR="00B35596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BD501B" w:rsidRDefault="00B35596" w:rsidP="00B35596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</w:pPr>
            <w:r w:rsidRPr="00BD501B">
              <w:rPr>
                <w:rFonts w:eastAsia="Times New Roman" w:cstheme="minorHAnsi"/>
                <w:sz w:val="20"/>
                <w:szCs w:val="28"/>
                <w:lang w:eastAsia="pt-BR"/>
              </w:rPr>
              <w:t>FUNERÁRIA NOSSA SENH. APARECIDA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E803F9">
              <w:rPr>
                <w:sz w:val="20"/>
              </w:rPr>
              <w:t>3295-1181 /99838-8423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343DC8" w:rsidRDefault="00B35596" w:rsidP="00B35596">
            <w:pPr>
              <w:jc w:val="center"/>
            </w:pPr>
            <w:r w:rsidRPr="00343DC8">
              <w:t>06/04/2020 a 13/04/2020</w:t>
            </w:r>
          </w:p>
        </w:tc>
      </w:tr>
      <w:tr w:rsidR="00B35596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Pr="00BD501B" w:rsidRDefault="00B35596" w:rsidP="00B35596">
            <w:pPr>
              <w:spacing w:line="360" w:lineRule="auto"/>
              <w:jc w:val="both"/>
              <w:rPr>
                <w:rFonts w:cstheme="minorHAnsi"/>
                <w:sz w:val="20"/>
              </w:rPr>
            </w:pPr>
            <w:r w:rsidRPr="00BD501B">
              <w:rPr>
                <w:rFonts w:eastAsia="Times New Roman" w:cstheme="minorHAnsi"/>
                <w:sz w:val="20"/>
                <w:szCs w:val="28"/>
                <w:lang w:eastAsia="pt-BR"/>
              </w:rPr>
              <w:t>OLIVEIRA &amp; OLIVEIRA SERV. FUNERÁRIOS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3295-2193/99918-7395/99613-2944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Pr="00343DC8" w:rsidRDefault="00B35596" w:rsidP="00B35596">
            <w:pPr>
              <w:jc w:val="center"/>
            </w:pPr>
            <w:r>
              <w:t>13</w:t>
            </w:r>
            <w:r w:rsidRPr="00343DC8">
              <w:t>/0</w:t>
            </w:r>
            <w:r>
              <w:t>4</w:t>
            </w:r>
            <w:r w:rsidRPr="00343DC8">
              <w:t xml:space="preserve">/2020 a </w:t>
            </w:r>
            <w:r>
              <w:t>2</w:t>
            </w:r>
            <w:r w:rsidRPr="00343DC8">
              <w:t>0/0</w:t>
            </w:r>
            <w:r>
              <w:t>4</w:t>
            </w:r>
            <w:r w:rsidRPr="00343DC8">
              <w:t>/2020</w:t>
            </w:r>
          </w:p>
        </w:tc>
      </w:tr>
      <w:tr w:rsidR="00B35596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</w:pPr>
            <w:r w:rsidRPr="00BD501B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FUNERÁRIA NOSSA SENH. APARECIDA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E803F9">
              <w:rPr>
                <w:sz w:val="20"/>
              </w:rPr>
              <w:t>3295-1181 /99838-8423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343DC8" w:rsidRDefault="00B35596" w:rsidP="00B35596">
            <w:pPr>
              <w:jc w:val="center"/>
            </w:pPr>
            <w:r>
              <w:t>2</w:t>
            </w:r>
            <w:r w:rsidRPr="00343DC8">
              <w:t>0/0</w:t>
            </w:r>
            <w:r>
              <w:t>4</w:t>
            </w:r>
            <w:r w:rsidRPr="00343DC8">
              <w:t xml:space="preserve">/2020 a </w:t>
            </w:r>
            <w:r>
              <w:t>27</w:t>
            </w:r>
            <w:r w:rsidRPr="00343DC8">
              <w:t>/0</w:t>
            </w:r>
            <w:r>
              <w:t>4</w:t>
            </w:r>
            <w:r w:rsidRPr="00343DC8">
              <w:t>/2020</w:t>
            </w:r>
          </w:p>
        </w:tc>
      </w:tr>
      <w:tr w:rsidR="00B35596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</w:pPr>
            <w:r w:rsidRPr="00BD501B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OLIVEIRA &amp; OLIVEIRA SERV. FUNERÁRIOS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3295-2193/99918-7395/99613-2944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343DC8" w:rsidRDefault="00B35596" w:rsidP="00B35596">
            <w:pPr>
              <w:jc w:val="center"/>
            </w:pPr>
            <w:r>
              <w:t>27/04</w:t>
            </w:r>
            <w:r w:rsidRPr="00343DC8">
              <w:t xml:space="preserve">/2020 a </w:t>
            </w:r>
            <w:r>
              <w:t>04</w:t>
            </w:r>
            <w:r w:rsidRPr="00343DC8">
              <w:t>/0</w:t>
            </w:r>
            <w:r>
              <w:t>5</w:t>
            </w:r>
            <w:r w:rsidRPr="00343DC8">
              <w:t>/2020</w:t>
            </w:r>
          </w:p>
        </w:tc>
      </w:tr>
      <w:tr w:rsidR="00B35596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</w:pPr>
            <w:r w:rsidRPr="00BD501B">
              <w:rPr>
                <w:rFonts w:eastAsia="Times New Roman" w:cstheme="minorHAnsi"/>
                <w:sz w:val="20"/>
                <w:szCs w:val="28"/>
                <w:lang w:eastAsia="pt-BR"/>
              </w:rPr>
              <w:t>FUNERÁRIA NOSSA SENH. APARECIDA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BD501B" w:rsidRDefault="00B35596" w:rsidP="00B35596">
            <w:pPr>
              <w:jc w:val="center"/>
              <w:rPr>
                <w:sz w:val="20"/>
              </w:rPr>
            </w:pPr>
            <w:r w:rsidRPr="00E803F9">
              <w:rPr>
                <w:sz w:val="20"/>
              </w:rPr>
              <w:t>3295-1181 /99838-8423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343DC8" w:rsidRDefault="00B35596" w:rsidP="00B35596">
            <w:pPr>
              <w:jc w:val="center"/>
            </w:pPr>
            <w:r>
              <w:t>04</w:t>
            </w:r>
            <w:r w:rsidRPr="00343DC8">
              <w:t>/0</w:t>
            </w:r>
            <w:r>
              <w:t>5</w:t>
            </w:r>
            <w:r w:rsidRPr="00343DC8">
              <w:t xml:space="preserve">/2020 a </w:t>
            </w:r>
            <w:r>
              <w:t>11</w:t>
            </w:r>
            <w:r w:rsidRPr="00343DC8">
              <w:t>/0</w:t>
            </w:r>
            <w:r>
              <w:t>5</w:t>
            </w:r>
            <w:r w:rsidRPr="00343DC8">
              <w:t>/2020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B35596" w:rsidRPr="00E803F9" w:rsidRDefault="00CC2DEF" w:rsidP="00CC2DEF">
      <w:pPr>
        <w:jc w:val="center"/>
        <w:rPr>
          <w:b/>
          <w:sz w:val="16"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SONORA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rFonts w:cstheme="minorHAnsi"/>
                <w:sz w:val="20"/>
              </w:rPr>
            </w:pPr>
            <w:r w:rsidRPr="00BD501B">
              <w:rPr>
                <w:rFonts w:cstheme="minorHAnsi"/>
                <w:sz w:val="20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sz w:val="20"/>
                <w:szCs w:val="18"/>
              </w:rPr>
            </w:pPr>
            <w:r w:rsidRPr="00BD501B">
              <w:rPr>
                <w:sz w:val="20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D501B" w:rsidRDefault="00CC2DEF" w:rsidP="00C61979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Período do Plantão</w:t>
            </w:r>
          </w:p>
        </w:tc>
      </w:tr>
      <w:tr w:rsidR="001D0D61" w:rsidRPr="00BD501B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BD501B" w:rsidRDefault="001D0D61" w:rsidP="001D0D61">
            <w:pPr>
              <w:jc w:val="center"/>
              <w:rPr>
                <w:sz w:val="20"/>
              </w:rPr>
            </w:pPr>
            <w:r w:rsidRPr="00BD501B">
              <w:rPr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BD501B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BD501B">
              <w:rPr>
                <w:rFonts w:asciiTheme="minorHAnsi" w:eastAsia="Times New Roman" w:hAnsiTheme="minorHAnsi" w:cstheme="minorHAnsi"/>
                <w:sz w:val="20"/>
                <w:szCs w:val="28"/>
                <w:lang w:eastAsia="pt-BR"/>
              </w:rPr>
              <w:t>TOTE E GUEDES LTDA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E803F9" w:rsidRDefault="001D0D61" w:rsidP="001D0D61">
            <w:pPr>
              <w:jc w:val="center"/>
              <w:rPr>
                <w:sz w:val="20"/>
              </w:rPr>
            </w:pPr>
            <w:r w:rsidRPr="00E803F9">
              <w:rPr>
                <w:sz w:val="20"/>
              </w:rPr>
              <w:t>3254-3126 /99978-4738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rPr>
          <w:vertAlign w:val="superscript"/>
        </w:rPr>
      </w:pPr>
    </w:p>
    <w:p w:rsidR="00CC2DEF" w:rsidRDefault="00CC2DEF" w:rsidP="00CC2DEF">
      <w:pPr>
        <w:rPr>
          <w:vertAlign w:val="superscript"/>
        </w:rPr>
      </w:pPr>
    </w:p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B35596" w:rsidRDefault="00B35596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UNIDADE REGIONAL DE PERÍCIA E IDENTIFICAÇÃO DE DOURADOS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DOURADOS, CAARAPÓ E JUTI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81585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UEMURA &amp; CIA S/S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69037E">
              <w:t>99839-1570/3421-</w:t>
            </w:r>
            <w:r w:rsidRPr="00E803F9">
              <w:rPr>
                <w:sz w:val="20"/>
              </w:rPr>
              <w:t>6071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DOURADINA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81585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UEMURA &amp; CIA S/S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69037E">
              <w:t>99932-6723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ITAPORÃ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szCs w:val="28"/>
                <w:lang w:eastAsia="pt-BR"/>
              </w:rPr>
              <w:t>UEMURA &amp; CIA S/S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tabs>
                <w:tab w:val="left" w:pos="376"/>
              </w:tabs>
            </w:pPr>
            <w:r>
              <w:tab/>
            </w:r>
            <w:r w:rsidRPr="0069037E">
              <w:t>99673-8786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LAGUNA CARAPÃ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81585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LAGUNA CAARAPÃ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69037E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  <w:r>
        <w:rPr>
          <w:b/>
          <w:u w:val="single"/>
        </w:rPr>
        <w:t xml:space="preserve"> </w:t>
      </w: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MARACAJU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81585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QUADROS E FAVA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717314">
              <w:t>99973-3491/99973-3495/3454-1448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both"/>
        <w:rPr>
          <w:vertAlign w:val="superscript"/>
        </w:rPr>
      </w:pPr>
    </w:p>
    <w:p w:rsidR="00CC2DEF" w:rsidRDefault="00CC2DEF" w:rsidP="00CC2DEF">
      <w:pPr>
        <w:jc w:val="both"/>
      </w:pPr>
      <w:r>
        <w:rPr>
          <w:vertAlign w:val="superscript"/>
        </w:rPr>
        <w:t>1</w:t>
      </w:r>
      <w:r>
        <w:t>A troca do plantão será realizada às 08h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lastRenderedPageBreak/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NOVA ALVORADA DO SUL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81585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ALCINO FERNANDES DE OLIVEIRA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E803F9">
              <w:t>3456-1703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RIO BRILHANTE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szCs w:val="28"/>
                <w:lang w:eastAsia="pt-BR"/>
              </w:rPr>
              <w:t>UEMURA &amp; CIA S/S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69037E">
              <w:t>99932-6723/98639-3882/3452-7422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FÁTIMA DO SUL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81585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LUIZ SAMPAIO DE OLIVEIRA &amp; CIA LTDA -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D84664">
              <w:t>99642-2401/99976-3771/3467-1089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DEODÁPOLIS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both"/>
              <w:rPr>
                <w:rFonts w:cstheme="minorHAnsi"/>
              </w:rPr>
            </w:pPr>
            <w:r w:rsidRPr="00681585">
              <w:rPr>
                <w:rFonts w:eastAsia="Times New Roman" w:cstheme="minorHAnsi"/>
                <w:szCs w:val="28"/>
                <w:lang w:eastAsia="pt-BR"/>
              </w:rPr>
              <w:t>LUIZ SAMPAIO DE OLIVEIRA &amp; CIA LTDA –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 w:rsidRPr="00D84664">
              <w:t>99976-3765/99976-3771/3448-1148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343DC8" w:rsidRDefault="00B35596" w:rsidP="00B35596">
            <w:pPr>
              <w:jc w:val="center"/>
            </w:pPr>
            <w:r w:rsidRPr="00343DC8">
              <w:t>30/03/2020 a 06/04/2020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681585" w:rsidRDefault="00B35596" w:rsidP="00B35596">
            <w:pPr>
              <w:jc w:val="both"/>
              <w:rPr>
                <w:rFonts w:eastAsia="Times New Roman" w:cstheme="minorHAnsi"/>
                <w:szCs w:val="28"/>
                <w:lang w:eastAsia="pt-BR"/>
              </w:rPr>
            </w:pPr>
            <w:r w:rsidRPr="00681585">
              <w:rPr>
                <w:rFonts w:eastAsia="Times New Roman" w:cstheme="minorHAnsi"/>
                <w:szCs w:val="28"/>
                <w:lang w:eastAsia="pt-BR"/>
              </w:rPr>
              <w:t>APARECIDA MOTTA RAMOS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 w:rsidRPr="00E803F9">
              <w:t>3448-1951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343DC8" w:rsidRDefault="00B35596" w:rsidP="00B35596">
            <w:pPr>
              <w:jc w:val="center"/>
            </w:pPr>
            <w:r w:rsidRPr="00343DC8">
              <w:t>06/04/2020 a 13/04/2020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Default="00B35596" w:rsidP="00B35596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Default="00B35596" w:rsidP="00B35596">
            <w:pPr>
              <w:jc w:val="both"/>
              <w:rPr>
                <w:rFonts w:cstheme="minorHAnsi"/>
              </w:rPr>
            </w:pPr>
            <w:r w:rsidRPr="00681585">
              <w:rPr>
                <w:rFonts w:eastAsia="Times New Roman" w:cstheme="minorHAnsi"/>
                <w:szCs w:val="28"/>
                <w:lang w:eastAsia="pt-BR"/>
              </w:rPr>
              <w:t>LUIZ SAMPAIO DE OLIVEIRA &amp; CIA LTDA –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D84664">
              <w:t>99976-3765/99976-3771/3448-1148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Pr="009A30BE" w:rsidRDefault="00B35596" w:rsidP="00B35596">
            <w:pPr>
              <w:jc w:val="right"/>
            </w:pPr>
            <w:r>
              <w:t>13/04/2020 a 20/04/2020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681585" w:rsidRDefault="00B35596" w:rsidP="00B35596">
            <w:pPr>
              <w:jc w:val="both"/>
              <w:rPr>
                <w:rFonts w:eastAsia="Times New Roman" w:cstheme="minorHAnsi"/>
                <w:szCs w:val="28"/>
                <w:lang w:eastAsia="pt-BR"/>
              </w:rPr>
            </w:pPr>
            <w:r w:rsidRPr="00681585">
              <w:rPr>
                <w:rFonts w:eastAsia="Times New Roman" w:cstheme="minorHAnsi"/>
                <w:szCs w:val="28"/>
                <w:lang w:eastAsia="pt-BR"/>
              </w:rPr>
              <w:t>APARECIDA MOTTA RAMOS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E803F9">
              <w:t>3448-1951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right"/>
            </w:pPr>
            <w:r>
              <w:t>20/04/2020 a 27/04/2020</w:t>
            </w:r>
          </w:p>
          <w:p w:rsidR="00B35596" w:rsidRPr="009A30BE" w:rsidRDefault="00B35596" w:rsidP="00B35596">
            <w:pPr>
              <w:jc w:val="right"/>
            </w:pP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4C3689" w:rsidRDefault="00B35596" w:rsidP="00B35596">
            <w:r w:rsidRPr="004C3689">
              <w:t>LUIZ SAMPAIO DE OLIVEIRA &amp; CIA LTDA –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D84664">
              <w:t>99976-3765/99976-3771/3448-1148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right"/>
            </w:pPr>
            <w:r>
              <w:t xml:space="preserve">27/04/2020 a 04/05/2020 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r w:rsidRPr="004C3689">
              <w:t>APARECIDA MOTTA RAMOS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E803F9">
              <w:t>3448-1951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343DC8" w:rsidRDefault="00B35596" w:rsidP="00B35596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both"/>
      </w:pPr>
      <w:r>
        <w:rPr>
          <w:vertAlign w:val="superscript"/>
        </w:rPr>
        <w:t>1</w:t>
      </w:r>
      <w:r>
        <w:t>A troca do plantão será realizada às 08h</w:t>
      </w:r>
    </w:p>
    <w:p w:rsidR="00CC2DEF" w:rsidRDefault="00CC2DEF" w:rsidP="00CC2DEF">
      <w:pPr>
        <w:jc w:val="center"/>
      </w:pPr>
      <w:r>
        <w:lastRenderedPageBreak/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GLÓRIA DE DOURADOS E JATEÍ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both"/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LUIZ SAMPAIO DE OLIVEIRA &amp; CIA LTDA –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 w:rsidRPr="00D84664">
              <w:t>99976-3765/99976-3771/3466-2727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385799" w:rsidRDefault="00B35596" w:rsidP="00B35596">
            <w:pPr>
              <w:jc w:val="center"/>
            </w:pPr>
            <w:r w:rsidRPr="00385799">
              <w:t>30/03/2020 a 06/04/2020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OLIVEIRA &amp; SILVA FUNERÁRIA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Default="00B35596" w:rsidP="00B35596">
            <w:pPr>
              <w:jc w:val="center"/>
            </w:pPr>
            <w:r w:rsidRPr="00E803F9">
              <w:t>99933-0661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596" w:rsidRPr="00385799" w:rsidRDefault="00B35596" w:rsidP="00B35596">
            <w:pPr>
              <w:jc w:val="center"/>
            </w:pPr>
            <w:r w:rsidRPr="00385799">
              <w:t>06/04/2020 a 13/04/2020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Default="00B35596" w:rsidP="00B35596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Default="00B35596" w:rsidP="00B35596">
            <w:pPr>
              <w:jc w:val="both"/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LUIZ SAMPAIO DE OLIVEIRA &amp; CIA LTDA –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D84664">
              <w:t>99976-3765/99976-3771/3466-2727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6" w:rsidRPr="009A30BE" w:rsidRDefault="00B35596" w:rsidP="00B35596">
            <w:pPr>
              <w:jc w:val="right"/>
            </w:pPr>
            <w:r>
              <w:t>13/04/2020 a 20/04/2020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OLIVEIRA &amp; SILVA FUNERÁRIA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E803F9">
              <w:t>99933-0661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right"/>
            </w:pPr>
            <w:r>
              <w:t>20/04/2020 a 27/04/2020</w:t>
            </w:r>
          </w:p>
          <w:p w:rsidR="00B35596" w:rsidRPr="009A30BE" w:rsidRDefault="00B35596" w:rsidP="00B35596">
            <w:pPr>
              <w:jc w:val="right"/>
            </w:pP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CA23C5" w:rsidP="00B35596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436CBD" w:rsidRDefault="00B35596" w:rsidP="00B35596">
            <w:r w:rsidRPr="00436CBD">
              <w:t>LUIZ SAMPAIO DE OLIVEIRA &amp; CIA LTDA –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D84664">
              <w:t>99976-3765/99976-3771/3466-2727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right"/>
            </w:pPr>
            <w:r>
              <w:t xml:space="preserve">27/04/2020 a 04/05/2020 </w:t>
            </w:r>
          </w:p>
        </w:tc>
      </w:tr>
      <w:tr w:rsidR="00B35596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CA23C5" w:rsidP="00B35596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r w:rsidRPr="00436CBD">
              <w:t>OLIVEIRA &amp; SILVA FUNERÁRIA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Default="00B35596" w:rsidP="00B35596">
            <w:pPr>
              <w:jc w:val="center"/>
            </w:pPr>
            <w:r w:rsidRPr="00E803F9">
              <w:t>99933-0661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6" w:rsidRPr="00343DC8" w:rsidRDefault="00B35596" w:rsidP="00B35596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VICENTINA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 w:cstheme="majorHAnsi"/>
              </w:rPr>
              <w:t>LUIZ SAMPAIO DE OLIVEIRA &amp; CIA LTDA - EPP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D84664">
              <w:t>99642-2401/99976-3771/3467-1089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</w:pPr>
      <w:r>
        <w:rPr>
          <w:b/>
          <w:u w:val="single"/>
        </w:rPr>
        <w:t xml:space="preserve"> </w:t>
      </w:r>
    </w:p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UNIDADE REGIONAL DE PERÍCIA E IDENTIFICAÇÃO DE JARDIM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  <w:r>
        <w:t>Escala de Plantão das Empresas Funerárias – serviço remoção de cadáveres ou restos mortais de local de crime para IMOL ou NRML</w:t>
      </w:r>
      <w:r w:rsidRPr="009F5AEA"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JARDIM, BONITO e GUIA LOPES DA LAGUNA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F4191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Default="00F41911" w:rsidP="00F4191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Default="00F41911" w:rsidP="00F41911">
            <w:pPr>
              <w:jc w:val="both"/>
              <w:rPr>
                <w:rFonts w:cstheme="minorHAnsi"/>
              </w:rPr>
            </w:pPr>
            <w:r w:rsidRPr="0091265E">
              <w:rPr>
                <w:rFonts w:cstheme="minorHAnsi"/>
              </w:rPr>
              <w:t>JARDIM PAX PAZ UNIVERSAL SERV. PÓSTUMOS LTDA ME</w:t>
            </w:r>
            <w:r w:rsidRPr="0091265E">
              <w:rPr>
                <w:rFonts w:cstheme="minorHAnsi"/>
              </w:rPr>
              <w:tab/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Default="00F41911" w:rsidP="00F41911">
            <w:pPr>
              <w:jc w:val="center"/>
            </w:pPr>
            <w:r w:rsidRPr="0069037E">
              <w:t>98473-2757/99646-4141/3251-3464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385799" w:rsidRDefault="00F41911" w:rsidP="00F41911">
            <w:pPr>
              <w:jc w:val="center"/>
            </w:pPr>
            <w:r w:rsidRPr="00385799">
              <w:t>30/03/2020 a 06/04/2020</w:t>
            </w:r>
          </w:p>
        </w:tc>
      </w:tr>
      <w:tr w:rsidR="00F4191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Default="00F41911" w:rsidP="00F41911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Default="00F41911" w:rsidP="00F41911">
            <w:pPr>
              <w:pStyle w:val="PargrafodaLista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1265E">
              <w:rPr>
                <w:rFonts w:cstheme="minorHAnsi"/>
              </w:rPr>
              <w:t>JARDIM ASSISTÊNCIA FAMILIAR LTDA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Default="00F41911" w:rsidP="00F41911">
            <w:pPr>
              <w:jc w:val="center"/>
            </w:pPr>
            <w:r w:rsidRPr="0069037E">
              <w:t>99909-2025/3251-5556/99609-5529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385799" w:rsidRDefault="00F41911" w:rsidP="00F41911">
            <w:pPr>
              <w:jc w:val="center"/>
            </w:pPr>
            <w:r w:rsidRPr="00385799">
              <w:t>06/04/2020 a 13/04/2020</w:t>
            </w:r>
          </w:p>
        </w:tc>
      </w:tr>
      <w:tr w:rsidR="00F4191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11" w:rsidRDefault="00F41911" w:rsidP="00F4191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11" w:rsidRDefault="00F41911" w:rsidP="00F41911">
            <w:pPr>
              <w:jc w:val="both"/>
              <w:rPr>
                <w:rFonts w:cstheme="minorHAnsi"/>
              </w:rPr>
            </w:pPr>
            <w:r w:rsidRPr="0091265E">
              <w:rPr>
                <w:rFonts w:cstheme="minorHAnsi"/>
              </w:rPr>
              <w:t>JARDIM PAX PAZ UNIVERSAL SERV. PÓSTUMOS LTDA ME</w:t>
            </w:r>
            <w:r w:rsidRPr="0091265E">
              <w:rPr>
                <w:rFonts w:cstheme="minorHAnsi"/>
              </w:rPr>
              <w:tab/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center"/>
            </w:pPr>
            <w:r w:rsidRPr="0069037E">
              <w:t>98473-2757/99646-4141/3251-3464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11" w:rsidRPr="009A30BE" w:rsidRDefault="00F41911" w:rsidP="00F41911">
            <w:pPr>
              <w:jc w:val="right"/>
            </w:pPr>
            <w:r>
              <w:t>13/04/2020 a 20/04/2020</w:t>
            </w:r>
          </w:p>
        </w:tc>
      </w:tr>
      <w:tr w:rsidR="00F4191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pStyle w:val="PargrafodaLista"/>
              <w:spacing w:line="24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1265E">
              <w:rPr>
                <w:rFonts w:cstheme="minorHAnsi"/>
              </w:rPr>
              <w:t>JARDIM ASSISTÊNCIA FAMILIAR LTDA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center"/>
            </w:pPr>
            <w:r w:rsidRPr="0069037E">
              <w:t>99909-2025/3251-5556/99609-5529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right"/>
            </w:pPr>
            <w:r>
              <w:t>20/04/2020 a 27/04/2020</w:t>
            </w:r>
          </w:p>
          <w:p w:rsidR="00F41911" w:rsidRPr="009A30BE" w:rsidRDefault="00F41911" w:rsidP="00F41911">
            <w:pPr>
              <w:jc w:val="right"/>
            </w:pPr>
          </w:p>
        </w:tc>
      </w:tr>
      <w:tr w:rsidR="00F4191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092775" w:rsidRDefault="00F41911" w:rsidP="00F41911">
            <w:r w:rsidRPr="00092775">
              <w:t>JARDIM PAX PAZ UNIVERSAL SERV. PÓSTUMOS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center"/>
            </w:pPr>
            <w:r w:rsidRPr="0069037E">
              <w:t>98473-2757/99646-4141/3251-3464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right"/>
            </w:pPr>
            <w:r>
              <w:t xml:space="preserve">27/04/2020 a 04/05/2020 </w:t>
            </w:r>
          </w:p>
        </w:tc>
      </w:tr>
      <w:tr w:rsidR="00F4191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r w:rsidRPr="00092775">
              <w:t>JARDIM ASSISTÊNCIA FAMILIAR LTDA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center"/>
            </w:pPr>
            <w:r w:rsidRPr="0069037E">
              <w:t>99909-2025/3251-5556/99609-5529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343DC8" w:rsidRDefault="00F41911" w:rsidP="00F41911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41911" w:rsidRDefault="00F41911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BELA VISTA, CARACOL E PORTO MURTINHO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91265E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E FUNERÁRIA SUDOESTE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D84664">
              <w:t>3439-4206/99904-7212/99937-4233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NIOAQUE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spacing w:line="256" w:lineRule="auto"/>
              <w:jc w:val="both"/>
              <w:rPr>
                <w:rFonts w:cstheme="minorHAnsi"/>
              </w:rPr>
            </w:pPr>
            <w:r>
              <w:rPr>
                <w:rFonts w:asciiTheme="majorHAnsi" w:eastAsia="Times New Roman" w:hAnsiTheme="majorHAnsi" w:cstheme="majorHAnsi"/>
                <w:lang w:eastAsia="pt-BR"/>
              </w:rPr>
              <w:t>PAX RENASCER SERVIÇOS PÓSTUMOS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E803F9">
              <w:t>99932-0035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</w:p>
    <w:p w:rsidR="00CC2DEF" w:rsidRDefault="00CC2DEF" w:rsidP="00CC2DEF">
      <w:r>
        <w:rPr>
          <w:vertAlign w:val="superscript"/>
        </w:rPr>
        <w:t>1</w:t>
      </w:r>
      <w:r>
        <w:t>A troca do plantão será realizada às 08h.</w:t>
      </w: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</w:pP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UNIDADE REGIONAL DE PERÍCIA E IDENTIFICAÇÃO DE NAVIRAÍ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NAVIRAÍ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DB7E25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UEMURA &amp; CIA S/S</w:t>
            </w:r>
            <w:r>
              <w:rPr>
                <w:rFonts w:asciiTheme="minorHAnsi" w:eastAsia="Times New Roman" w:hAnsiTheme="minorHAnsi" w:cstheme="minorHAnsi"/>
                <w:szCs w:val="28"/>
                <w:lang w:eastAsia="pt-BR"/>
              </w:rPr>
              <w:t xml:space="preserve"> (Dourados)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69037E">
              <w:t>99839-1570/3421-6071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ELDORADO, IGUATEMI, </w:t>
      </w:r>
      <w:proofErr w:type="gramStart"/>
      <w:r>
        <w:rPr>
          <w:b/>
          <w:u w:val="single"/>
        </w:rPr>
        <w:t>ITAQUIRAÍ, JAPORÃ e MUNDO NOVO</w:t>
      </w:r>
      <w:proofErr w:type="gramEnd"/>
      <w:r>
        <w:rPr>
          <w:b/>
          <w:u w:val="single"/>
        </w:rPr>
        <w:t xml:space="preserve">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20138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TACURU LTDA ME</w:t>
            </w:r>
            <w:r>
              <w:rPr>
                <w:rFonts w:asciiTheme="minorHAnsi" w:eastAsia="Times New Roman" w:hAnsiTheme="minorHAnsi" w:cstheme="minorHAnsi"/>
                <w:szCs w:val="28"/>
                <w:lang w:eastAsia="pt-BR"/>
              </w:rPr>
              <w:t xml:space="preserve"> (Tacuru)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F206E1">
              <w:rPr>
                <w:rFonts w:eastAsia="Times New Roman" w:cstheme="minorHAnsi"/>
                <w:szCs w:val="28"/>
                <w:lang w:eastAsia="pt-BR"/>
              </w:rPr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rPr>
          <w:vertAlign w:val="superscript"/>
        </w:rPr>
      </w:pPr>
    </w:p>
    <w:p w:rsidR="00CC2DEF" w:rsidRDefault="00CC2DEF" w:rsidP="00CC2DEF">
      <w:pPr>
        <w:rPr>
          <w:b/>
          <w:u w:val="single"/>
        </w:rPr>
      </w:pPr>
      <w:r>
        <w:rPr>
          <w:vertAlign w:val="superscript"/>
        </w:rPr>
        <w:t>1</w:t>
      </w:r>
      <w:r>
        <w:t>A troca do plantão será realizada às 08h.</w:t>
      </w: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UNIDADE REGIONAL DE PERÍCIA E IDENTIFICAÇÃO DE NOVA ANDRADINA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>NOVA ANDRADINA, BATAYPORÃ E TAQUARUSSU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08719A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CROARE E FRANCISCO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Default="001D0D61" w:rsidP="001D0D61">
            <w:pPr>
              <w:jc w:val="center"/>
            </w:pPr>
            <w:r w:rsidRPr="001B5B13">
              <w:t>3441-1589/99958-5842/99645-6459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</w:pPr>
      <w:r>
        <w:t>Escala de Plantão das Empresas Funerárias – serviço remoção de cadáveres ou restos mortais de local de crime para IMOL ou NRML</w:t>
      </w:r>
      <w:r>
        <w:rPr>
          <w:vertAlign w:val="superscript"/>
        </w:rPr>
        <w:t>1</w:t>
      </w:r>
    </w:p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ANGÉLICA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Tr="00C61979">
        <w:trPr>
          <w:trHeight w:val="32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Default="00CC2DEF" w:rsidP="00C61979">
            <w:pPr>
              <w:jc w:val="center"/>
            </w:pPr>
            <w:r>
              <w:t>Período do Plantão</w:t>
            </w:r>
          </w:p>
        </w:tc>
      </w:tr>
      <w:tr w:rsidR="001D0D61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08719A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ROBERTO RIVELINO DA CRUZ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E803F9" w:rsidRDefault="001D0D61" w:rsidP="001D0D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3446-1260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C2DEF" w:rsidRDefault="00CC2DEF" w:rsidP="00CC2DEF">
      <w:pPr>
        <w:jc w:val="center"/>
        <w:rPr>
          <w:b/>
          <w:u w:val="single"/>
        </w:rPr>
      </w:pPr>
    </w:p>
    <w:p w:rsidR="00CC2DEF" w:rsidRPr="009F5743" w:rsidRDefault="00CC2DEF" w:rsidP="00CC2DEF">
      <w:pPr>
        <w:jc w:val="center"/>
      </w:pPr>
      <w:r w:rsidRPr="009F5743">
        <w:t>Escala de Plantão das Empresas Funerárias – serviço remoção de cadáveres ou restos mortais de local de crime para IMOL ou NRML</w:t>
      </w:r>
      <w:r w:rsidRPr="009F5743">
        <w:rPr>
          <w:vertAlign w:val="superscript"/>
        </w:rPr>
        <w:t>1</w:t>
      </w:r>
    </w:p>
    <w:p w:rsidR="00CC2DEF" w:rsidRPr="009F5743" w:rsidRDefault="00CC2DEF" w:rsidP="00CC2DEF">
      <w:pPr>
        <w:jc w:val="center"/>
        <w:rPr>
          <w:b/>
          <w:u w:val="single"/>
        </w:rPr>
      </w:pPr>
      <w:r w:rsidRPr="009F5743">
        <w:rPr>
          <w:b/>
          <w:u w:val="single"/>
        </w:rPr>
        <w:t xml:space="preserve">BATAGUASSU E ANAURILÂNDIA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9F5743" w:rsidTr="00C61979">
        <w:trPr>
          <w:trHeight w:val="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9F5743" w:rsidRDefault="00CC2DEF" w:rsidP="00C61979">
            <w:pPr>
              <w:jc w:val="center"/>
            </w:pPr>
            <w:r w:rsidRPr="009F5743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9F5743" w:rsidRDefault="00CC2DEF" w:rsidP="00C61979">
            <w:pPr>
              <w:jc w:val="center"/>
              <w:rPr>
                <w:rFonts w:cstheme="minorHAnsi"/>
              </w:rPr>
            </w:pPr>
            <w:r w:rsidRPr="009F5743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9F5743" w:rsidRDefault="00CC2DEF" w:rsidP="00C61979">
            <w:pPr>
              <w:jc w:val="center"/>
              <w:rPr>
                <w:sz w:val="18"/>
                <w:szCs w:val="18"/>
              </w:rPr>
            </w:pPr>
            <w:r w:rsidRPr="009F5743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9F5743" w:rsidRDefault="00CC2DEF" w:rsidP="00C61979">
            <w:pPr>
              <w:jc w:val="center"/>
            </w:pPr>
            <w:r w:rsidRPr="009F5743">
              <w:t>Período do Plantão</w:t>
            </w:r>
          </w:p>
        </w:tc>
      </w:tr>
      <w:tr w:rsidR="00F41911" w:rsidRPr="009F5743" w:rsidTr="00C61979">
        <w:trPr>
          <w:trHeight w:val="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9F5743" w:rsidRDefault="00F41911" w:rsidP="00F4191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9F5743" w:rsidRDefault="00F41911" w:rsidP="00F4191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F574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BOM JESUS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9F5743" w:rsidRDefault="00F41911" w:rsidP="00F41911">
            <w:pPr>
              <w:jc w:val="center"/>
            </w:pPr>
            <w:r w:rsidRPr="00E803F9">
              <w:t>98167-9567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385799" w:rsidRDefault="00F41911" w:rsidP="00F41911">
            <w:pPr>
              <w:jc w:val="center"/>
            </w:pPr>
            <w:r w:rsidRPr="00385799">
              <w:t>30/03/2020 a 06/04/2020</w:t>
            </w:r>
          </w:p>
        </w:tc>
      </w:tr>
      <w:tr w:rsidR="00F41911" w:rsidRPr="009F5743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9F5743" w:rsidRDefault="00F41911" w:rsidP="00F41911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9F5743" w:rsidRDefault="00F41911" w:rsidP="00F4191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F574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FUNERÁRIA BATAGUASSU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9F5743" w:rsidRDefault="00F41911" w:rsidP="00F41911">
            <w:pPr>
              <w:jc w:val="center"/>
            </w:pPr>
            <w:r w:rsidRPr="009F5743">
              <w:t>98142-5213/98160-6218/3541-1944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911" w:rsidRPr="00385799" w:rsidRDefault="00F41911" w:rsidP="00F41911">
            <w:pPr>
              <w:jc w:val="center"/>
            </w:pPr>
            <w:r w:rsidRPr="00385799">
              <w:t>06/04/2020 a 13/04/2020</w:t>
            </w:r>
          </w:p>
        </w:tc>
      </w:tr>
      <w:tr w:rsidR="00F41911" w:rsidRPr="009F5743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F574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BOM JESUS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 w:rsidRPr="00E803F9">
              <w:t>98167-9567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A30BE" w:rsidRDefault="00F41911" w:rsidP="00F41911">
            <w:pPr>
              <w:jc w:val="right"/>
            </w:pPr>
            <w:r>
              <w:t>13/04/2020 a 20/04/2020</w:t>
            </w:r>
          </w:p>
        </w:tc>
      </w:tr>
      <w:tr w:rsidR="00F41911" w:rsidRPr="009F5743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F574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FUNERÁRIA BATAGUASSU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 w:rsidRPr="009F5743">
              <w:t>98142-5213/98160-6218/3541-1944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right"/>
            </w:pPr>
            <w:r>
              <w:t>20/04/2020 a 27/04/2020</w:t>
            </w:r>
          </w:p>
          <w:p w:rsidR="00F41911" w:rsidRPr="009A30BE" w:rsidRDefault="00F41911" w:rsidP="00F41911">
            <w:pPr>
              <w:jc w:val="right"/>
            </w:pPr>
          </w:p>
        </w:tc>
      </w:tr>
      <w:tr w:rsidR="00F41911" w:rsidRPr="009F5743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F574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BOM JESUS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 w:rsidRPr="00E803F9">
              <w:t>98167-9567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Default="00F41911" w:rsidP="00F41911">
            <w:pPr>
              <w:jc w:val="right"/>
            </w:pPr>
            <w:r>
              <w:t xml:space="preserve">27/04/2020 a 04/05/2020 </w:t>
            </w:r>
          </w:p>
        </w:tc>
      </w:tr>
      <w:tr w:rsidR="00F41911" w:rsidRPr="009F5743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9F5743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FUNERÁRIA BATAGUASSU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9F5743" w:rsidRDefault="00F41911" w:rsidP="00F41911">
            <w:pPr>
              <w:jc w:val="center"/>
            </w:pPr>
            <w:r w:rsidRPr="009F5743">
              <w:t>98142-5213/98160-6218/3541-1944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1" w:rsidRPr="00343DC8" w:rsidRDefault="00F41911" w:rsidP="00F41911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  <w:r w:rsidRPr="009F5743">
        <w:rPr>
          <w:b/>
          <w:u w:val="single"/>
        </w:rPr>
        <w:t xml:space="preserve"> </w:t>
      </w:r>
    </w:p>
    <w:p w:rsidR="00CC2DEF" w:rsidRDefault="00CC2DEF" w:rsidP="00CC2DEF">
      <w:pPr>
        <w:jc w:val="both"/>
      </w:pPr>
      <w:r>
        <w:rPr>
          <w:vertAlign w:val="superscript"/>
        </w:rPr>
        <w:t>1</w:t>
      </w:r>
      <w:r>
        <w:t>A troca do plantão será realizada às 08h</w:t>
      </w:r>
    </w:p>
    <w:p w:rsidR="00CC2DEF" w:rsidRDefault="00CC2DEF" w:rsidP="00CC2DEF">
      <w:pPr>
        <w:jc w:val="center"/>
        <w:rPr>
          <w:b/>
          <w:u w:val="single"/>
        </w:rPr>
      </w:pPr>
    </w:p>
    <w:p w:rsidR="003A5E43" w:rsidRDefault="003A5E43" w:rsidP="00CC2DEF">
      <w:pPr>
        <w:jc w:val="center"/>
        <w:rPr>
          <w:b/>
          <w:u w:val="single"/>
        </w:rPr>
      </w:pPr>
    </w:p>
    <w:p w:rsidR="003A5E43" w:rsidRDefault="003A5E43" w:rsidP="00CC2DEF">
      <w:pPr>
        <w:jc w:val="center"/>
        <w:rPr>
          <w:b/>
          <w:u w:val="single"/>
        </w:rPr>
      </w:pPr>
    </w:p>
    <w:p w:rsidR="003A5E43" w:rsidRDefault="003A5E43" w:rsidP="00CC2DEF">
      <w:pPr>
        <w:jc w:val="center"/>
        <w:rPr>
          <w:b/>
          <w:u w:val="single"/>
        </w:rPr>
      </w:pPr>
    </w:p>
    <w:p w:rsidR="00CC2DEF" w:rsidRPr="00BC4FC9" w:rsidRDefault="00CC2DEF" w:rsidP="00CC2DEF">
      <w:pPr>
        <w:jc w:val="center"/>
      </w:pPr>
      <w:r w:rsidRPr="00BC4FC9">
        <w:lastRenderedPageBreak/>
        <w:t>Escala de Plantão das Empresas Funerárias – serviço remoção de cadáveres ou restos mortais de local de crime para IMOL ou NRML</w:t>
      </w:r>
      <w:r w:rsidRPr="00BC4FC9">
        <w:rPr>
          <w:vertAlign w:val="superscript"/>
        </w:rPr>
        <w:t>1</w:t>
      </w:r>
    </w:p>
    <w:p w:rsidR="00CC2DEF" w:rsidRPr="00BC4FC9" w:rsidRDefault="00CC2DEF" w:rsidP="00CC2DEF">
      <w:pPr>
        <w:jc w:val="center"/>
        <w:rPr>
          <w:b/>
          <w:u w:val="single"/>
        </w:rPr>
      </w:pPr>
      <w:r w:rsidRPr="00BC4FC9">
        <w:rPr>
          <w:b/>
          <w:u w:val="single"/>
        </w:rPr>
        <w:t>IVINHEMA e NOVO HORIZONTE DO SUL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rFonts w:cstheme="minorHAnsi"/>
              </w:rPr>
            </w:pPr>
            <w:r w:rsidRPr="00BC4FC9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sz w:val="18"/>
                <w:szCs w:val="18"/>
              </w:rPr>
            </w:pPr>
            <w:r w:rsidRPr="00BC4FC9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Período do Plantão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Default="003A5E43" w:rsidP="003A5E43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r w:rsidRPr="00BC4FC9">
              <w:t xml:space="preserve">ROBERTO RIVELINO DA CRUZ ME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pPr>
              <w:jc w:val="center"/>
            </w:pPr>
            <w:r w:rsidRPr="00E803F9">
              <w:t>3442-1226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9A30BE" w:rsidRDefault="003A5E43" w:rsidP="003A5E43">
            <w:pPr>
              <w:jc w:val="center"/>
            </w:pPr>
            <w:r w:rsidRPr="009A30BE">
              <w:t>23/03/2020 a 30/03/2020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Default="003A5E43" w:rsidP="003A5E43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r w:rsidRPr="00BC4FC9">
              <w:t xml:space="preserve">LUIZ SAMPAIO DE OLIVEIRA &amp; CIA LTDA – EPP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pPr>
              <w:jc w:val="center"/>
            </w:pPr>
            <w:r w:rsidRPr="00BC4FC9">
              <w:t>99976-3769/99976-3767/3442-2556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583EE8" w:rsidRDefault="003A5E43" w:rsidP="003A5E43">
            <w:pPr>
              <w:jc w:val="center"/>
            </w:pPr>
            <w:r w:rsidRPr="00583EE8">
              <w:t>30/03/2020 a 06/04/2020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Default="003A5E43" w:rsidP="003A5E43">
            <w:pPr>
              <w:jc w:val="center"/>
            </w:pPr>
            <w: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r w:rsidRPr="00BC4FC9">
              <w:t>OSCARINO VITORINO DA CRUZ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pPr>
              <w:jc w:val="center"/>
            </w:pPr>
            <w:r w:rsidRPr="00E803F9">
              <w:t>3442-1226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583EE8" w:rsidRDefault="003A5E43" w:rsidP="003A5E43">
            <w:pPr>
              <w:jc w:val="center"/>
            </w:pPr>
            <w:r w:rsidRPr="00583EE8">
              <w:t>06/04/2020 a 13/04/2020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r w:rsidRPr="00BC4FC9">
              <w:t xml:space="preserve">ROBERTO RIVELINO DA CRUZ ME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E803F9">
              <w:t>3442-1226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9A30BE" w:rsidRDefault="003A5E43" w:rsidP="003A5E43">
            <w:pPr>
              <w:jc w:val="right"/>
            </w:pPr>
            <w:r>
              <w:t>13/04/2020 a 20/04/2020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r w:rsidRPr="00BC4FC9">
              <w:t xml:space="preserve">LUIZ SAMPAIO DE OLIVEIRA &amp; CIA LTDA – EPP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BC4FC9">
              <w:t>99976-3769/99976-3767/3442-2556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Default="003A5E43" w:rsidP="003A5E43">
            <w:pPr>
              <w:jc w:val="right"/>
            </w:pPr>
            <w:r>
              <w:t>20/04/2020 a 27/04/2020</w:t>
            </w:r>
          </w:p>
          <w:p w:rsidR="003A5E43" w:rsidRPr="009A30BE" w:rsidRDefault="003A5E43" w:rsidP="003A5E43">
            <w:pPr>
              <w:jc w:val="right"/>
            </w:pP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r w:rsidRPr="00BC4FC9">
              <w:t>OSCARINO VITORINO DA CRUZ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E803F9">
              <w:t>3442-1226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Default="003A5E43" w:rsidP="003A5E43">
            <w:pPr>
              <w:jc w:val="right"/>
            </w:pPr>
            <w:r>
              <w:t xml:space="preserve">27/04/2020 a 04/05/2020 </w:t>
            </w:r>
          </w:p>
        </w:tc>
      </w:tr>
    </w:tbl>
    <w:p w:rsidR="00CC2DEF" w:rsidRPr="00D03088" w:rsidRDefault="00CC2DEF" w:rsidP="00CC2DEF">
      <w:pPr>
        <w:jc w:val="center"/>
        <w:rPr>
          <w:b/>
          <w:color w:val="FF0000"/>
          <w:u w:val="single"/>
        </w:rPr>
      </w:pPr>
      <w:r w:rsidRPr="00D03088">
        <w:rPr>
          <w:b/>
          <w:color w:val="FF0000"/>
          <w:u w:val="single"/>
        </w:rPr>
        <w:t xml:space="preserve"> </w:t>
      </w:r>
    </w:p>
    <w:p w:rsidR="00CC2DEF" w:rsidRDefault="00CC2DEF" w:rsidP="00CC2DEF">
      <w:r w:rsidRPr="00BC4FC9">
        <w:rPr>
          <w:vertAlign w:val="superscript"/>
        </w:rPr>
        <w:t>1</w:t>
      </w:r>
      <w:r w:rsidRPr="00BC4FC9">
        <w:t>A troca do plantão será realizada às 08h.</w:t>
      </w:r>
    </w:p>
    <w:p w:rsidR="00CC2DEF" w:rsidRDefault="00CC2DEF" w:rsidP="00CC2DEF"/>
    <w:p w:rsidR="00CC2DEF" w:rsidRDefault="00CC2DEF" w:rsidP="00CC2DEF"/>
    <w:p w:rsidR="003A5E43" w:rsidRDefault="003A5E43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Default="00CC2DEF" w:rsidP="00CC2DEF"/>
    <w:p w:rsidR="00CC2DEF" w:rsidRPr="008B43E9" w:rsidRDefault="00CC2DEF" w:rsidP="00CC2DEF">
      <w:pPr>
        <w:jc w:val="center"/>
        <w:rPr>
          <w:b/>
          <w:u w:val="single"/>
        </w:rPr>
      </w:pPr>
      <w:r w:rsidRPr="008B43E9">
        <w:rPr>
          <w:b/>
          <w:u w:val="single"/>
        </w:rPr>
        <w:lastRenderedPageBreak/>
        <w:t>UNIDADE REGIONAL DE PERÍCIA E IDENTIFICAÇÃO DE PARANAÍBA</w:t>
      </w:r>
    </w:p>
    <w:p w:rsidR="00CC2DEF" w:rsidRPr="008B43E9" w:rsidRDefault="00CC2DEF" w:rsidP="00CC2DEF">
      <w:pPr>
        <w:jc w:val="center"/>
        <w:rPr>
          <w:b/>
          <w:u w:val="single"/>
        </w:rPr>
      </w:pPr>
    </w:p>
    <w:p w:rsidR="00CC2DEF" w:rsidRPr="008B43E9" w:rsidRDefault="00CC2DEF" w:rsidP="00CC2DEF">
      <w:pPr>
        <w:jc w:val="center"/>
      </w:pPr>
      <w:r w:rsidRPr="008B43E9">
        <w:t>Escala de Plantão das Empresas Funerárias – serviço remoção de cadáveres ou restos mortais de local de crime para IMOL ou NRML</w:t>
      </w:r>
      <w:r w:rsidRPr="008B43E9">
        <w:rPr>
          <w:vertAlign w:val="superscript"/>
        </w:rPr>
        <w:t>1</w:t>
      </w:r>
    </w:p>
    <w:p w:rsidR="00CC2DEF" w:rsidRPr="008B43E9" w:rsidRDefault="00CC2DEF" w:rsidP="00CC2DEF">
      <w:pPr>
        <w:jc w:val="center"/>
        <w:rPr>
          <w:b/>
          <w:u w:val="single"/>
        </w:rPr>
      </w:pPr>
      <w:r w:rsidRPr="008B43E9">
        <w:rPr>
          <w:b/>
          <w:u w:val="single"/>
        </w:rPr>
        <w:t>PARANAÍBA, APARECIDA DO TABOADO e INOCÊNCIA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</w:pPr>
            <w:r w:rsidRPr="008B43E9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  <w:rPr>
                <w:rFonts w:cstheme="minorHAnsi"/>
              </w:rPr>
            </w:pPr>
            <w:r w:rsidRPr="008B43E9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  <w:rPr>
                <w:sz w:val="18"/>
                <w:szCs w:val="18"/>
              </w:rPr>
            </w:pPr>
            <w:r w:rsidRPr="008B43E9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</w:pPr>
            <w:r w:rsidRPr="008B43E9">
              <w:t>Período do Plantão</w:t>
            </w:r>
          </w:p>
        </w:tc>
      </w:tr>
      <w:tr w:rsidR="001D0D61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8B43E9" w:rsidRDefault="001D0D61" w:rsidP="001D0D61">
            <w:pPr>
              <w:jc w:val="center"/>
            </w:pPr>
            <w:r w:rsidRPr="008B43E9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8B43E9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8B43E9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ORGANIZAÇÃO SOCIAL DE LUTO STA TEREZINHA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8B43E9" w:rsidRDefault="001D0D61" w:rsidP="001D0D61">
            <w:pPr>
              <w:jc w:val="center"/>
            </w:pPr>
            <w:r w:rsidRPr="00E803F9">
              <w:t>3668-2216 /3668-4787 / 98108-0470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Pr="00E75355" w:rsidRDefault="00CC2DEF" w:rsidP="00CC2DEF">
      <w:pPr>
        <w:jc w:val="center"/>
        <w:rPr>
          <w:b/>
          <w:color w:val="FF0000"/>
          <w:u w:val="single"/>
        </w:rPr>
      </w:pPr>
      <w:r w:rsidRPr="00E75355">
        <w:rPr>
          <w:b/>
          <w:color w:val="FF0000"/>
          <w:u w:val="single"/>
        </w:rPr>
        <w:t xml:space="preserve"> </w:t>
      </w:r>
    </w:p>
    <w:p w:rsidR="00CC2DEF" w:rsidRPr="00E75355" w:rsidRDefault="00CC2DEF" w:rsidP="00CC2DEF">
      <w:pPr>
        <w:jc w:val="center"/>
        <w:rPr>
          <w:b/>
          <w:color w:val="FF0000"/>
          <w:u w:val="single"/>
        </w:rPr>
      </w:pPr>
    </w:p>
    <w:p w:rsidR="00CC2DEF" w:rsidRPr="008B43E9" w:rsidRDefault="00CC2DEF" w:rsidP="00CC2DEF">
      <w:pPr>
        <w:jc w:val="center"/>
      </w:pPr>
      <w:r w:rsidRPr="008B43E9">
        <w:t>Escala de Plantão das Empresas Funerárias – serviço remoção de cadáveres ou restos mortais de local de crime para IMOL ou NRML</w:t>
      </w:r>
      <w:r w:rsidRPr="008B43E9">
        <w:rPr>
          <w:vertAlign w:val="superscript"/>
        </w:rPr>
        <w:t>1</w:t>
      </w:r>
    </w:p>
    <w:p w:rsidR="00CC2DEF" w:rsidRPr="008B43E9" w:rsidRDefault="00CC2DEF" w:rsidP="00CC2DEF">
      <w:pPr>
        <w:jc w:val="center"/>
        <w:rPr>
          <w:b/>
          <w:u w:val="single"/>
        </w:rPr>
      </w:pPr>
      <w:r w:rsidRPr="008B43E9">
        <w:rPr>
          <w:b/>
          <w:u w:val="single"/>
        </w:rPr>
        <w:t xml:space="preserve">CASSILÂNDIA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250"/>
        <w:gridCol w:w="2415"/>
        <w:gridCol w:w="2551"/>
      </w:tblGrid>
      <w:tr w:rsidR="00CC2DEF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</w:pPr>
            <w:r w:rsidRPr="008B43E9">
              <w:t>Sequência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  <w:rPr>
                <w:rFonts w:cstheme="minorHAnsi"/>
              </w:rPr>
            </w:pPr>
            <w:r w:rsidRPr="008B43E9">
              <w:rPr>
                <w:rFonts w:cstheme="minorHAnsi"/>
              </w:rPr>
              <w:t>Empresa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  <w:rPr>
                <w:sz w:val="18"/>
                <w:szCs w:val="18"/>
              </w:rPr>
            </w:pPr>
            <w:r w:rsidRPr="008B43E9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</w:pPr>
            <w:r w:rsidRPr="008B43E9">
              <w:t>Período do Plantão</w:t>
            </w:r>
          </w:p>
        </w:tc>
      </w:tr>
      <w:tr w:rsidR="003A5E43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8B43E9" w:rsidRDefault="003A5E43" w:rsidP="003A5E43">
            <w:pPr>
              <w:jc w:val="center"/>
            </w:pPr>
            <w:r w:rsidRPr="008B43E9"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8B43E9" w:rsidRDefault="003A5E43" w:rsidP="003A5E43">
            <w:r w:rsidRPr="008B43E9">
              <w:t>RODRIGUES &amp; PIZOLO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8B43E9" w:rsidRDefault="003A5E43" w:rsidP="003A5E43">
            <w:pPr>
              <w:jc w:val="center"/>
            </w:pPr>
            <w:r w:rsidRPr="008B43E9">
              <w:t>3596-1688/98188-3337/98173-2992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404449" w:rsidRDefault="003A5E43" w:rsidP="003A5E43">
            <w:pPr>
              <w:jc w:val="center"/>
            </w:pPr>
            <w:r w:rsidRPr="00404449">
              <w:t>30/03/2020 a 06/04/2020</w:t>
            </w:r>
          </w:p>
        </w:tc>
      </w:tr>
      <w:tr w:rsidR="003A5E43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8B43E9" w:rsidRDefault="003A5E43" w:rsidP="003A5E43">
            <w:pPr>
              <w:jc w:val="center"/>
            </w:pPr>
            <w:r w:rsidRPr="008B43E9"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8B43E9" w:rsidRDefault="003A5E43" w:rsidP="003A5E43">
            <w:r w:rsidRPr="008B43E9">
              <w:t>RODRIGUES &amp; VICENTE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8B43E9" w:rsidRDefault="003A5E43" w:rsidP="003A5E43">
            <w:pPr>
              <w:jc w:val="center"/>
            </w:pPr>
            <w:r w:rsidRPr="008B43E9">
              <w:t>3596-2247/98179-0220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404449" w:rsidRDefault="003A5E43" w:rsidP="003A5E43">
            <w:pPr>
              <w:jc w:val="center"/>
            </w:pPr>
            <w:r w:rsidRPr="00404449">
              <w:t>06/04/2020 a 13/04/2020</w:t>
            </w:r>
          </w:p>
        </w:tc>
      </w:tr>
      <w:tr w:rsidR="003A5E43" w:rsidRPr="008B43E9" w:rsidTr="003A5E43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43" w:rsidRPr="008B43E9" w:rsidRDefault="003A5E43" w:rsidP="003A5E43">
            <w:pPr>
              <w:jc w:val="center"/>
            </w:pPr>
            <w:r w:rsidRPr="008B43E9"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43" w:rsidRPr="008B43E9" w:rsidRDefault="003A5E43" w:rsidP="003A5E43">
            <w:r w:rsidRPr="008B43E9">
              <w:t>RODRIGUES &amp; PIZOLO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pPr>
              <w:jc w:val="center"/>
            </w:pPr>
            <w:r w:rsidRPr="008B43E9">
              <w:t>3596-1688/98188-3337/98173-2992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9A30BE" w:rsidRDefault="003A5E43" w:rsidP="003A5E43">
            <w:pPr>
              <w:jc w:val="right"/>
            </w:pPr>
            <w:r>
              <w:t>13/04/2020 a 20/04/2020</w:t>
            </w:r>
          </w:p>
        </w:tc>
      </w:tr>
      <w:tr w:rsidR="003A5E43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pPr>
              <w:jc w:val="center"/>
            </w:pPr>
            <w:r w:rsidRPr="008B43E9"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r w:rsidRPr="008B43E9">
              <w:t>RODRIGUES &amp; VICENTE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pPr>
              <w:jc w:val="center"/>
            </w:pPr>
            <w:r w:rsidRPr="008B43E9">
              <w:t>3596-2247/98179-0220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Default="003A5E43" w:rsidP="003A5E43">
            <w:pPr>
              <w:jc w:val="right"/>
            </w:pPr>
            <w:r>
              <w:t>20/04/2020 a 27/04/2020</w:t>
            </w:r>
          </w:p>
          <w:p w:rsidR="003A5E43" w:rsidRPr="009A30BE" w:rsidRDefault="003A5E43" w:rsidP="003A5E43">
            <w:pPr>
              <w:jc w:val="right"/>
            </w:pPr>
          </w:p>
        </w:tc>
      </w:tr>
      <w:tr w:rsidR="003A5E43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pPr>
              <w:jc w:val="center"/>
            </w:pPr>
            <w: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r w:rsidRPr="008B43E9">
              <w:t>RODRIGUES &amp; PIZOLO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pPr>
              <w:jc w:val="center"/>
            </w:pPr>
            <w:r w:rsidRPr="008B43E9">
              <w:t>3596-1688/98188-3337/98173-2992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Default="003A5E43" w:rsidP="003A5E43">
            <w:pPr>
              <w:jc w:val="right"/>
            </w:pPr>
            <w:r>
              <w:t xml:space="preserve">27/04/2020 a 04/05/2020 </w:t>
            </w:r>
          </w:p>
        </w:tc>
      </w:tr>
      <w:tr w:rsidR="003A5E43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pPr>
              <w:jc w:val="center"/>
            </w:pPr>
            <w: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r w:rsidRPr="008B43E9">
              <w:t>RODRIGUES &amp; VICENTE LTDA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8B43E9" w:rsidRDefault="003A5E43" w:rsidP="003A5E43">
            <w:pPr>
              <w:jc w:val="center"/>
            </w:pPr>
            <w:r w:rsidRPr="008B43E9">
              <w:t>3596-2247/98179-0220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343DC8" w:rsidRDefault="003A5E43" w:rsidP="003A5E43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Pr="008B43E9" w:rsidRDefault="00CC2DEF" w:rsidP="00CC2DEF">
      <w:pPr>
        <w:jc w:val="center"/>
        <w:rPr>
          <w:b/>
          <w:u w:val="single"/>
        </w:rPr>
      </w:pPr>
      <w:r w:rsidRPr="008B43E9">
        <w:rPr>
          <w:b/>
          <w:u w:val="single"/>
        </w:rPr>
        <w:t xml:space="preserve"> </w:t>
      </w:r>
    </w:p>
    <w:p w:rsidR="00CC2DEF" w:rsidRPr="008B43E9" w:rsidRDefault="00CC2DEF" w:rsidP="00CC2DEF">
      <w:r w:rsidRPr="008B43E9">
        <w:rPr>
          <w:vertAlign w:val="superscript"/>
        </w:rPr>
        <w:t>1</w:t>
      </w:r>
      <w:r w:rsidRPr="008B43E9">
        <w:t>A troca do plantão será realizada às 08h.</w:t>
      </w: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Pr="00E75355" w:rsidRDefault="00CC2DEF" w:rsidP="00CC2DEF">
      <w:pPr>
        <w:jc w:val="center"/>
        <w:rPr>
          <w:b/>
          <w:color w:val="FF0000"/>
          <w:u w:val="single"/>
        </w:rPr>
      </w:pPr>
    </w:p>
    <w:p w:rsidR="00CC2DEF" w:rsidRPr="00E75355" w:rsidRDefault="00CC2DEF" w:rsidP="00CC2DEF">
      <w:pPr>
        <w:jc w:val="center"/>
        <w:rPr>
          <w:b/>
          <w:color w:val="FF0000"/>
          <w:u w:val="single"/>
        </w:rPr>
      </w:pPr>
    </w:p>
    <w:p w:rsidR="00CC2DEF" w:rsidRPr="00E75355" w:rsidRDefault="00CC2DEF" w:rsidP="00CC2DEF">
      <w:pPr>
        <w:jc w:val="center"/>
        <w:rPr>
          <w:b/>
          <w:color w:val="FF0000"/>
          <w:u w:val="single"/>
        </w:rPr>
      </w:pPr>
    </w:p>
    <w:p w:rsidR="00CC2DEF" w:rsidRPr="00E75355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3A5E43" w:rsidRDefault="003A5E43" w:rsidP="00CC2DEF">
      <w:pPr>
        <w:jc w:val="center"/>
        <w:rPr>
          <w:b/>
          <w:color w:val="FF0000"/>
          <w:u w:val="single"/>
        </w:rPr>
      </w:pPr>
    </w:p>
    <w:p w:rsidR="003A5E43" w:rsidRPr="00E75355" w:rsidRDefault="003A5E43" w:rsidP="00CC2DEF">
      <w:pPr>
        <w:jc w:val="center"/>
        <w:rPr>
          <w:b/>
          <w:color w:val="FF0000"/>
          <w:u w:val="single"/>
        </w:rPr>
      </w:pPr>
    </w:p>
    <w:p w:rsidR="00CC2DEF" w:rsidRPr="00E75355" w:rsidRDefault="00CC2DEF" w:rsidP="00CC2DEF">
      <w:pPr>
        <w:jc w:val="center"/>
        <w:rPr>
          <w:b/>
          <w:color w:val="FF0000"/>
          <w:u w:val="single"/>
        </w:rPr>
      </w:pPr>
    </w:p>
    <w:p w:rsidR="00CC2DEF" w:rsidRPr="00E75355" w:rsidRDefault="00CC2DEF" w:rsidP="00CC2DEF">
      <w:pPr>
        <w:jc w:val="center"/>
        <w:rPr>
          <w:b/>
          <w:color w:val="FF0000"/>
          <w:u w:val="single"/>
        </w:rPr>
      </w:pPr>
    </w:p>
    <w:p w:rsidR="00CC2DEF" w:rsidRPr="008B43E9" w:rsidRDefault="00CC2DEF" w:rsidP="00CC2DEF">
      <w:pPr>
        <w:jc w:val="center"/>
        <w:rPr>
          <w:b/>
          <w:u w:val="single"/>
        </w:rPr>
      </w:pPr>
      <w:r w:rsidRPr="008B43E9">
        <w:rPr>
          <w:b/>
          <w:u w:val="single"/>
        </w:rPr>
        <w:lastRenderedPageBreak/>
        <w:t>UNIDADE REGIONAL DE PERÍCIA E IDENTIFICAÇÃO DE PONTA PORÃ</w:t>
      </w:r>
    </w:p>
    <w:p w:rsidR="00CC2DEF" w:rsidRPr="008B43E9" w:rsidRDefault="00CC2DEF" w:rsidP="00CC2DEF">
      <w:pPr>
        <w:jc w:val="center"/>
        <w:rPr>
          <w:b/>
          <w:u w:val="single"/>
        </w:rPr>
      </w:pPr>
    </w:p>
    <w:p w:rsidR="00CC2DEF" w:rsidRPr="008B43E9" w:rsidRDefault="00CC2DEF" w:rsidP="00CC2DEF">
      <w:pPr>
        <w:jc w:val="center"/>
      </w:pPr>
      <w:r w:rsidRPr="008B43E9">
        <w:t>Escala de Plantão das Empresas Funerárias – serviço remoção de cadáveres ou restos mortais de local de crime para IMOL ou NRML</w:t>
      </w:r>
      <w:r w:rsidRPr="008B43E9">
        <w:rPr>
          <w:vertAlign w:val="superscript"/>
        </w:rPr>
        <w:t>1</w:t>
      </w:r>
    </w:p>
    <w:p w:rsidR="00CC2DEF" w:rsidRPr="008B43E9" w:rsidRDefault="00CC2DEF" w:rsidP="00CC2DEF">
      <w:pPr>
        <w:jc w:val="center"/>
        <w:rPr>
          <w:b/>
          <w:u w:val="single"/>
        </w:rPr>
      </w:pPr>
      <w:r w:rsidRPr="008B43E9">
        <w:rPr>
          <w:b/>
          <w:u w:val="single"/>
        </w:rPr>
        <w:t>PONTA PORÃ e ANTÔNIO JOÃO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</w:pPr>
            <w:r w:rsidRPr="008B43E9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  <w:rPr>
                <w:rFonts w:cstheme="minorHAnsi"/>
              </w:rPr>
            </w:pPr>
            <w:r w:rsidRPr="008B43E9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  <w:rPr>
                <w:sz w:val="18"/>
                <w:szCs w:val="18"/>
              </w:rPr>
            </w:pPr>
            <w:r w:rsidRPr="008B43E9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8B43E9" w:rsidRDefault="00CC2DEF" w:rsidP="00C61979">
            <w:pPr>
              <w:jc w:val="center"/>
            </w:pPr>
            <w:r w:rsidRPr="008B43E9">
              <w:t>Período do Plantão</w:t>
            </w:r>
          </w:p>
        </w:tc>
      </w:tr>
      <w:tr w:rsidR="001D0D61" w:rsidRPr="008B43E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8B43E9" w:rsidRDefault="001D0D61" w:rsidP="001D0D61">
            <w:pPr>
              <w:jc w:val="center"/>
            </w:pPr>
            <w:r w:rsidRPr="008B43E9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8B43E9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8B43E9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UEMURA &amp; CIA S/S LTDA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8B43E9" w:rsidRDefault="001D0D61" w:rsidP="001D0D61">
            <w:pPr>
              <w:jc w:val="center"/>
            </w:pPr>
            <w:r w:rsidRPr="008B43E9">
              <w:t>99676-7167/3431-237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Pr="00E75355" w:rsidRDefault="00CC2DEF" w:rsidP="00CC2DEF">
      <w:pPr>
        <w:jc w:val="center"/>
        <w:rPr>
          <w:b/>
          <w:color w:val="FF0000"/>
          <w:u w:val="single"/>
        </w:rPr>
      </w:pPr>
      <w:r w:rsidRPr="00E75355">
        <w:rPr>
          <w:b/>
          <w:color w:val="FF0000"/>
          <w:u w:val="single"/>
        </w:rPr>
        <w:t xml:space="preserve"> </w:t>
      </w:r>
    </w:p>
    <w:p w:rsidR="00CC2DEF" w:rsidRPr="00BC4FC9" w:rsidRDefault="00CC2DEF" w:rsidP="00CC2DEF">
      <w:pPr>
        <w:jc w:val="center"/>
      </w:pPr>
      <w:r w:rsidRPr="00BC4FC9">
        <w:t>Escala de Plantão das Empresas Funerárias – serviço remoção de cadáveres ou restos mortais de local de crime para IMOL ou NRML</w:t>
      </w:r>
      <w:r w:rsidRPr="00BC4FC9">
        <w:rPr>
          <w:vertAlign w:val="superscript"/>
        </w:rPr>
        <w:t>1</w:t>
      </w:r>
    </w:p>
    <w:p w:rsidR="00CC2DEF" w:rsidRPr="00BC4FC9" w:rsidRDefault="00CC2DEF" w:rsidP="00CC2DEF">
      <w:pPr>
        <w:jc w:val="center"/>
        <w:rPr>
          <w:b/>
          <w:u w:val="single"/>
        </w:rPr>
      </w:pPr>
      <w:r w:rsidRPr="00BC4FC9">
        <w:rPr>
          <w:b/>
          <w:u w:val="single"/>
        </w:rPr>
        <w:t>AMAMBAI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rFonts w:cstheme="minorHAnsi"/>
              </w:rPr>
            </w:pPr>
            <w:r w:rsidRPr="00BC4FC9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sz w:val="18"/>
                <w:szCs w:val="18"/>
              </w:rPr>
            </w:pPr>
            <w:r w:rsidRPr="00BC4FC9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Período do Plantão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pPr>
              <w:jc w:val="center"/>
            </w:pPr>
            <w:r w:rsidRPr="00BC4FC9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r w:rsidRPr="00BC4FC9">
              <w:t>PAX VIDA AMAMBAI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pPr>
              <w:jc w:val="center"/>
            </w:pPr>
            <w:r w:rsidRPr="00BC4FC9">
              <w:t>3481-1922/99961-5669/99937-7399/99619-3127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404449" w:rsidRDefault="003A5E43" w:rsidP="003A5E43">
            <w:pPr>
              <w:jc w:val="center"/>
            </w:pPr>
            <w:r w:rsidRPr="00404449">
              <w:t>30/03/2020 a 06/04/2020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pPr>
              <w:jc w:val="center"/>
            </w:pPr>
            <w:r w:rsidRPr="00BC4FC9"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r w:rsidRPr="00BC4FC9">
              <w:t>PAX AMAMBAI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BC4FC9" w:rsidRDefault="003A5E43" w:rsidP="003A5E43">
            <w:pPr>
              <w:jc w:val="center"/>
            </w:pPr>
            <w:r w:rsidRPr="00BC4FC9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404449" w:rsidRDefault="003A5E43" w:rsidP="003A5E43">
            <w:pPr>
              <w:jc w:val="center"/>
            </w:pPr>
            <w:r w:rsidRPr="00404449">
              <w:t>06/04/2020 a 13/04/2020</w:t>
            </w:r>
          </w:p>
        </w:tc>
      </w:tr>
      <w:tr w:rsidR="003A5E43" w:rsidRPr="00BC4FC9" w:rsidTr="003A5E43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43" w:rsidRPr="00BC4FC9" w:rsidRDefault="003A5E43" w:rsidP="003A5E43">
            <w:pPr>
              <w:jc w:val="center"/>
            </w:pPr>
            <w:r w:rsidRPr="00BC4FC9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43" w:rsidRPr="00BC4FC9" w:rsidRDefault="003A5E43" w:rsidP="003A5E43">
            <w:r w:rsidRPr="00BC4FC9">
              <w:t>PAX VIDA AMAMBAI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BC4FC9">
              <w:t>3481-1922/99961-5669/99937-7399/99619-3127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9A30BE" w:rsidRDefault="003A5E43" w:rsidP="003A5E43">
            <w:pPr>
              <w:jc w:val="right"/>
            </w:pPr>
            <w:r>
              <w:t>13/04/2020 a 20/04/2020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BC4FC9"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r w:rsidRPr="00BC4FC9">
              <w:t>PAX AMAMBAI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BC4FC9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Default="003A5E43" w:rsidP="003A5E43">
            <w:pPr>
              <w:jc w:val="right"/>
            </w:pPr>
            <w:r>
              <w:t>20/04/2020 a 27/04/2020</w:t>
            </w:r>
          </w:p>
          <w:p w:rsidR="003A5E43" w:rsidRPr="009A30BE" w:rsidRDefault="003A5E43" w:rsidP="003A5E43">
            <w:pPr>
              <w:jc w:val="right"/>
            </w:pP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CA23C5" w:rsidP="00CA23C5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r w:rsidRPr="00BC4FC9">
              <w:t>PAX VIDA AMAMBAI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BC4FC9">
              <w:t>3481-1922/99961-5669/99937-7399/99619-3127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Default="003A5E43" w:rsidP="003A5E43">
            <w:pPr>
              <w:jc w:val="right"/>
            </w:pPr>
            <w:r>
              <w:t xml:space="preserve">27/04/2020 a 04/05/2020 </w:t>
            </w:r>
          </w:p>
        </w:tc>
      </w:tr>
      <w:tr w:rsidR="003A5E43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CA23C5" w:rsidP="003A5E43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r w:rsidRPr="00BC4FC9">
              <w:t>PAX AMAMBAI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BC4FC9" w:rsidRDefault="003A5E43" w:rsidP="003A5E43">
            <w:pPr>
              <w:jc w:val="center"/>
            </w:pPr>
            <w:r w:rsidRPr="00BC4FC9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43" w:rsidRPr="00343DC8" w:rsidRDefault="003A5E43" w:rsidP="003A5E43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jc w:val="center"/>
      </w:pPr>
    </w:p>
    <w:p w:rsidR="00CC2DEF" w:rsidRPr="00BC4FC9" w:rsidRDefault="00CC2DEF" w:rsidP="00CC2DEF">
      <w:pPr>
        <w:jc w:val="center"/>
      </w:pPr>
    </w:p>
    <w:p w:rsidR="00CC2DEF" w:rsidRPr="00BC4FC9" w:rsidRDefault="00CC2DEF" w:rsidP="00CC2DEF">
      <w:pPr>
        <w:jc w:val="center"/>
      </w:pPr>
      <w:r w:rsidRPr="00BC4FC9">
        <w:t>Escala de Plantão das Empresas Funerárias – serviço remoção de cadáveres ou restos mortais de local de crime para IMOL ou NRML</w:t>
      </w:r>
      <w:r w:rsidRPr="00BC4FC9">
        <w:rPr>
          <w:vertAlign w:val="superscript"/>
        </w:rPr>
        <w:t>1</w:t>
      </w:r>
    </w:p>
    <w:p w:rsidR="00CC2DEF" w:rsidRPr="00BC4FC9" w:rsidRDefault="00CC2DEF" w:rsidP="00CC2DEF">
      <w:pPr>
        <w:jc w:val="center"/>
        <w:rPr>
          <w:b/>
          <w:u w:val="single"/>
        </w:rPr>
      </w:pPr>
      <w:r w:rsidRPr="00BC4FC9">
        <w:rPr>
          <w:b/>
          <w:u w:val="single"/>
        </w:rPr>
        <w:t>ARAL MOREIRA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BC4FC9" w:rsidTr="00C61979">
        <w:trPr>
          <w:jc w:val="center"/>
        </w:trPr>
        <w:tc>
          <w:tcPr>
            <w:tcW w:w="1132" w:type="dxa"/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Sequência</w:t>
            </w:r>
          </w:p>
        </w:tc>
        <w:tc>
          <w:tcPr>
            <w:tcW w:w="4471" w:type="dxa"/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rFonts w:cstheme="minorHAnsi"/>
              </w:rPr>
            </w:pPr>
            <w:r w:rsidRPr="00BC4FC9">
              <w:rPr>
                <w:rFonts w:cstheme="minorHAnsi"/>
              </w:rPr>
              <w:t>Empresa</w:t>
            </w:r>
          </w:p>
        </w:tc>
        <w:tc>
          <w:tcPr>
            <w:tcW w:w="2194" w:type="dxa"/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sz w:val="18"/>
                <w:szCs w:val="18"/>
              </w:rPr>
            </w:pPr>
            <w:r w:rsidRPr="00BC4FC9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Período do Plantão</w:t>
            </w:r>
          </w:p>
        </w:tc>
      </w:tr>
      <w:tr w:rsidR="001D0D61" w:rsidRPr="00BC4FC9" w:rsidTr="00C61979">
        <w:trPr>
          <w:jc w:val="center"/>
        </w:trPr>
        <w:tc>
          <w:tcPr>
            <w:tcW w:w="1132" w:type="dxa"/>
            <w:hideMark/>
          </w:tcPr>
          <w:p w:rsidR="001D0D61" w:rsidRPr="00BC4FC9" w:rsidRDefault="001D0D61" w:rsidP="001D0D61">
            <w:pPr>
              <w:jc w:val="center"/>
            </w:pPr>
            <w:r w:rsidRPr="00BC4FC9">
              <w:t>1</w:t>
            </w:r>
          </w:p>
        </w:tc>
        <w:tc>
          <w:tcPr>
            <w:tcW w:w="4471" w:type="dxa"/>
            <w:hideMark/>
          </w:tcPr>
          <w:p w:rsidR="001D0D61" w:rsidRPr="00BC4FC9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BC4FC9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ARAL MOREIRA EIRELI ME</w:t>
            </w:r>
          </w:p>
        </w:tc>
        <w:tc>
          <w:tcPr>
            <w:tcW w:w="2194" w:type="dxa"/>
          </w:tcPr>
          <w:p w:rsidR="001D0D61" w:rsidRPr="00BC4FC9" w:rsidRDefault="001D0D61" w:rsidP="001D0D61">
            <w:pPr>
              <w:jc w:val="center"/>
            </w:pPr>
            <w:r w:rsidRPr="00BC4FC9">
              <w:t>99951-9445/99957-9442</w:t>
            </w:r>
          </w:p>
        </w:tc>
        <w:tc>
          <w:tcPr>
            <w:tcW w:w="2551" w:type="dxa"/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  <w:rPr>
          <w:b/>
          <w:u w:val="single"/>
        </w:rPr>
      </w:pPr>
    </w:p>
    <w:p w:rsidR="00CC2DEF" w:rsidRDefault="00CC2DEF" w:rsidP="00CC2DEF">
      <w:pPr>
        <w:jc w:val="both"/>
      </w:pPr>
      <w:r>
        <w:rPr>
          <w:vertAlign w:val="superscript"/>
        </w:rPr>
        <w:t>1</w:t>
      </w:r>
      <w:r>
        <w:t>A troca do plantão será realizada às 08h</w:t>
      </w:r>
    </w:p>
    <w:p w:rsidR="00CC2DEF" w:rsidRDefault="00CC2DEF" w:rsidP="00CC2DEF">
      <w:pPr>
        <w:jc w:val="center"/>
      </w:pPr>
    </w:p>
    <w:p w:rsidR="003A5E43" w:rsidRDefault="003A5E43" w:rsidP="00CC2DEF">
      <w:pPr>
        <w:jc w:val="center"/>
      </w:pPr>
    </w:p>
    <w:p w:rsidR="00CC2DEF" w:rsidRPr="00BC4FC9" w:rsidRDefault="00CC2DEF" w:rsidP="00CC2DEF">
      <w:pPr>
        <w:jc w:val="center"/>
      </w:pPr>
      <w:r w:rsidRPr="00BC4FC9">
        <w:lastRenderedPageBreak/>
        <w:t>Escala de Plantão das Empresas Funerárias – serviço remoção de cadáveres ou restos mortais de local de crime para IMOL ou NRML</w:t>
      </w:r>
      <w:r w:rsidRPr="00BC4FC9">
        <w:rPr>
          <w:vertAlign w:val="superscript"/>
        </w:rPr>
        <w:t>1</w:t>
      </w:r>
    </w:p>
    <w:p w:rsidR="00CC2DEF" w:rsidRPr="00BC4FC9" w:rsidRDefault="00CC2DEF" w:rsidP="00CC2DEF">
      <w:pPr>
        <w:jc w:val="center"/>
        <w:rPr>
          <w:b/>
          <w:u w:val="single"/>
        </w:rPr>
      </w:pPr>
      <w:r w:rsidRPr="00BC4FC9">
        <w:rPr>
          <w:b/>
          <w:u w:val="single"/>
        </w:rPr>
        <w:t xml:space="preserve"> CORONEL SAPUCAIA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rFonts w:cstheme="minorHAnsi"/>
              </w:rPr>
            </w:pPr>
            <w:r w:rsidRPr="00BC4FC9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  <w:rPr>
                <w:sz w:val="18"/>
                <w:szCs w:val="18"/>
              </w:rPr>
            </w:pPr>
            <w:r w:rsidRPr="00BC4FC9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BC4FC9" w:rsidRDefault="00CC2DEF" w:rsidP="00C61979">
            <w:pPr>
              <w:jc w:val="center"/>
            </w:pPr>
            <w:r w:rsidRPr="00BC4FC9">
              <w:t>Período do Plantão</w:t>
            </w:r>
          </w:p>
        </w:tc>
      </w:tr>
      <w:tr w:rsidR="001D0D61" w:rsidRPr="00BC4FC9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BC4FC9" w:rsidRDefault="001D0D61" w:rsidP="001D0D61">
            <w:pPr>
              <w:jc w:val="center"/>
            </w:pPr>
            <w:r w:rsidRPr="00BC4FC9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BC4FC9" w:rsidRDefault="001D0D61" w:rsidP="001D0D61">
            <w:pPr>
              <w:jc w:val="both"/>
              <w:rPr>
                <w:rFonts w:cstheme="minorHAnsi"/>
              </w:rPr>
            </w:pPr>
            <w:r w:rsidRPr="00BC4FC9">
              <w:rPr>
                <w:rFonts w:asciiTheme="majorHAnsi" w:eastAsia="Times New Roman" w:hAnsiTheme="majorHAnsi" w:cstheme="majorHAnsi"/>
                <w:lang w:eastAsia="pt-BR"/>
              </w:rPr>
              <w:t>INTER PAX SERVIÇOS PÓSTUMOS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BC4FC9" w:rsidRDefault="001D0D61" w:rsidP="001D0D61">
            <w:pPr>
              <w:jc w:val="center"/>
            </w:pPr>
            <w:r w:rsidRPr="00032B26">
              <w:t>3483-2688/3483-3040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Default="00CC2DEF" w:rsidP="00CC2DEF">
      <w:pPr>
        <w:jc w:val="center"/>
      </w:pPr>
    </w:p>
    <w:p w:rsidR="00CC2DEF" w:rsidRPr="00D53B7C" w:rsidRDefault="00CC2DEF" w:rsidP="00CC2DEF">
      <w:pPr>
        <w:jc w:val="center"/>
      </w:pPr>
      <w:r w:rsidRPr="00D53B7C">
        <w:t>Escala de Plantão das Empresas Funerárias – serviço remoção de cadáveres ou restos mortais de local de crime para IMOL ou NRML</w:t>
      </w:r>
      <w:r w:rsidRPr="00D53B7C">
        <w:rPr>
          <w:vertAlign w:val="superscript"/>
        </w:rPr>
        <w:t>1</w:t>
      </w:r>
    </w:p>
    <w:p w:rsidR="00CC2DEF" w:rsidRPr="00D53B7C" w:rsidRDefault="00CC2DEF" w:rsidP="00CC2DEF">
      <w:pPr>
        <w:jc w:val="center"/>
        <w:rPr>
          <w:b/>
          <w:u w:val="single"/>
        </w:rPr>
      </w:pPr>
      <w:r w:rsidRPr="00D53B7C">
        <w:rPr>
          <w:b/>
          <w:u w:val="single"/>
        </w:rPr>
        <w:t>PARANHOS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rFonts w:cstheme="minorHAnsi"/>
              </w:rPr>
            </w:pPr>
            <w:r w:rsidRPr="00D53B7C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sz w:val="18"/>
                <w:szCs w:val="18"/>
              </w:rPr>
            </w:pPr>
            <w:r w:rsidRPr="00D53B7C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Período do Plantão</w:t>
            </w:r>
          </w:p>
        </w:tc>
      </w:tr>
      <w:tr w:rsidR="003A5E43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D53B7C" w:rsidRDefault="003A5E43" w:rsidP="003A5E43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D53B7C" w:rsidRDefault="003A5E43" w:rsidP="003A5E43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PARANHOS EIRELI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D53B7C" w:rsidRDefault="003A5E43" w:rsidP="003A5E43">
            <w:pPr>
              <w:jc w:val="center"/>
            </w:pPr>
            <w:r w:rsidRPr="00032B26">
              <w:t>3480-1953/99879-0287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404449" w:rsidRDefault="003A5E43" w:rsidP="003A5E43">
            <w:pPr>
              <w:jc w:val="center"/>
            </w:pPr>
            <w:r w:rsidRPr="00404449">
              <w:t>30/03/2020 a 06/04/2020</w:t>
            </w:r>
          </w:p>
        </w:tc>
      </w:tr>
      <w:tr w:rsidR="003A5E43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D53B7C" w:rsidRDefault="003A5E43" w:rsidP="003A5E43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D53B7C" w:rsidRDefault="003A5E43" w:rsidP="003A5E43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FÁBIO MARTINS DE OLIVEIRA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D53B7C" w:rsidRDefault="003A5E43" w:rsidP="003A5E43">
            <w:pPr>
              <w:jc w:val="center"/>
            </w:pPr>
            <w:r w:rsidRPr="00D53B7C">
              <w:t>99831-7141/99935-3359</w:t>
            </w:r>
            <w:r>
              <w:t xml:space="preserve"> / </w:t>
            </w:r>
            <w:r w:rsidRPr="00032B26">
              <w:t>3479-2345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5E43" w:rsidRPr="00404449" w:rsidRDefault="003A5E43" w:rsidP="003A5E43">
            <w:pPr>
              <w:jc w:val="center"/>
            </w:pPr>
            <w:r w:rsidRPr="00404449">
              <w:t>06/04/2020 a 13/04/2020</w:t>
            </w:r>
          </w:p>
        </w:tc>
      </w:tr>
      <w:tr w:rsidR="003A5E43" w:rsidRPr="00D53B7C" w:rsidTr="00C61979">
        <w:tblPrEx>
          <w:jc w:val="left"/>
        </w:tblPrEx>
        <w:tc>
          <w:tcPr>
            <w:tcW w:w="1132" w:type="dxa"/>
          </w:tcPr>
          <w:p w:rsidR="003A5E43" w:rsidRPr="00D53B7C" w:rsidRDefault="003A5E43" w:rsidP="003A5E43">
            <w:pPr>
              <w:jc w:val="center"/>
            </w:pPr>
            <w:r>
              <w:t>1</w:t>
            </w:r>
          </w:p>
        </w:tc>
        <w:tc>
          <w:tcPr>
            <w:tcW w:w="4471" w:type="dxa"/>
          </w:tcPr>
          <w:p w:rsidR="003A5E43" w:rsidRPr="00D53B7C" w:rsidRDefault="003A5E43" w:rsidP="003A5E43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PARANHOS EIRELI ME</w:t>
            </w:r>
          </w:p>
        </w:tc>
        <w:tc>
          <w:tcPr>
            <w:tcW w:w="2194" w:type="dxa"/>
          </w:tcPr>
          <w:p w:rsidR="003A5E43" w:rsidRPr="00D53B7C" w:rsidRDefault="003A5E43" w:rsidP="003A5E43">
            <w:pPr>
              <w:jc w:val="center"/>
            </w:pPr>
            <w:r w:rsidRPr="00032B26">
              <w:t>3480-1953/99879-0287</w:t>
            </w:r>
          </w:p>
        </w:tc>
        <w:tc>
          <w:tcPr>
            <w:tcW w:w="2551" w:type="dxa"/>
          </w:tcPr>
          <w:p w:rsidR="003A5E43" w:rsidRPr="009A30BE" w:rsidRDefault="003A5E43" w:rsidP="003A5E43">
            <w:pPr>
              <w:jc w:val="right"/>
            </w:pPr>
            <w:r>
              <w:t>13/04/2020 a 20/04/2020</w:t>
            </w:r>
          </w:p>
        </w:tc>
      </w:tr>
      <w:tr w:rsidR="003A5E43" w:rsidRPr="00D53B7C" w:rsidTr="00C61979">
        <w:tblPrEx>
          <w:jc w:val="left"/>
        </w:tblPrEx>
        <w:tc>
          <w:tcPr>
            <w:tcW w:w="1132" w:type="dxa"/>
          </w:tcPr>
          <w:p w:rsidR="003A5E43" w:rsidRPr="00D53B7C" w:rsidRDefault="003A5E43" w:rsidP="003A5E43">
            <w:pPr>
              <w:jc w:val="center"/>
            </w:pPr>
            <w:r>
              <w:t>2</w:t>
            </w:r>
          </w:p>
        </w:tc>
        <w:tc>
          <w:tcPr>
            <w:tcW w:w="4471" w:type="dxa"/>
          </w:tcPr>
          <w:p w:rsidR="003A5E43" w:rsidRPr="00D53B7C" w:rsidRDefault="003A5E43" w:rsidP="003A5E43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FÁBIO MARTINS DE OLIVEIRA – ME</w:t>
            </w:r>
          </w:p>
        </w:tc>
        <w:tc>
          <w:tcPr>
            <w:tcW w:w="2194" w:type="dxa"/>
          </w:tcPr>
          <w:p w:rsidR="003A5E43" w:rsidRPr="00D53B7C" w:rsidRDefault="003A5E43" w:rsidP="003A5E43">
            <w:pPr>
              <w:jc w:val="center"/>
            </w:pPr>
            <w:r w:rsidRPr="00D53B7C">
              <w:t>99831-7141/99935-3359</w:t>
            </w:r>
            <w:r>
              <w:t xml:space="preserve"> / </w:t>
            </w:r>
            <w:r w:rsidRPr="00032B26">
              <w:t>3479-2345</w:t>
            </w:r>
          </w:p>
        </w:tc>
        <w:tc>
          <w:tcPr>
            <w:tcW w:w="2551" w:type="dxa"/>
          </w:tcPr>
          <w:p w:rsidR="003A5E43" w:rsidRDefault="003A5E43" w:rsidP="003A5E43">
            <w:pPr>
              <w:jc w:val="right"/>
            </w:pPr>
            <w:r>
              <w:t>20/04/2020 a 27/04/2020</w:t>
            </w:r>
          </w:p>
          <w:p w:rsidR="003A5E43" w:rsidRPr="009A30BE" w:rsidRDefault="003A5E43" w:rsidP="003A5E43">
            <w:pPr>
              <w:jc w:val="right"/>
            </w:pPr>
          </w:p>
        </w:tc>
      </w:tr>
      <w:tr w:rsidR="003A5E43" w:rsidRPr="00D53B7C" w:rsidTr="00C61979">
        <w:tblPrEx>
          <w:jc w:val="left"/>
        </w:tblPrEx>
        <w:tc>
          <w:tcPr>
            <w:tcW w:w="1132" w:type="dxa"/>
          </w:tcPr>
          <w:p w:rsidR="003A5E43" w:rsidRPr="00D53B7C" w:rsidRDefault="003A5E43" w:rsidP="003A5E43">
            <w:pPr>
              <w:jc w:val="center"/>
            </w:pPr>
            <w:r>
              <w:t>1</w:t>
            </w:r>
          </w:p>
        </w:tc>
        <w:tc>
          <w:tcPr>
            <w:tcW w:w="4471" w:type="dxa"/>
          </w:tcPr>
          <w:p w:rsidR="003A5E43" w:rsidRPr="00D53B7C" w:rsidRDefault="003A5E43" w:rsidP="003A5E43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PARANHOS EIRELI ME</w:t>
            </w:r>
          </w:p>
        </w:tc>
        <w:tc>
          <w:tcPr>
            <w:tcW w:w="2194" w:type="dxa"/>
          </w:tcPr>
          <w:p w:rsidR="003A5E43" w:rsidRPr="00D53B7C" w:rsidRDefault="003A5E43" w:rsidP="003A5E43">
            <w:pPr>
              <w:jc w:val="center"/>
            </w:pPr>
            <w:r w:rsidRPr="00032B26">
              <w:t>3480-1953/99879-0287</w:t>
            </w:r>
          </w:p>
        </w:tc>
        <w:tc>
          <w:tcPr>
            <w:tcW w:w="2551" w:type="dxa"/>
          </w:tcPr>
          <w:p w:rsidR="003A5E43" w:rsidRDefault="003A5E43" w:rsidP="003A5E43">
            <w:pPr>
              <w:jc w:val="right"/>
            </w:pPr>
            <w:r>
              <w:t xml:space="preserve">27/04/2020 a 04/05/2020 </w:t>
            </w:r>
          </w:p>
        </w:tc>
      </w:tr>
      <w:tr w:rsidR="003A5E43" w:rsidRPr="00D53B7C" w:rsidTr="00C61979">
        <w:tblPrEx>
          <w:jc w:val="left"/>
        </w:tblPrEx>
        <w:tc>
          <w:tcPr>
            <w:tcW w:w="1132" w:type="dxa"/>
          </w:tcPr>
          <w:p w:rsidR="003A5E43" w:rsidRPr="00D53B7C" w:rsidRDefault="003A5E43" w:rsidP="003A5E43">
            <w:pPr>
              <w:jc w:val="center"/>
            </w:pPr>
            <w:r>
              <w:t>2</w:t>
            </w:r>
          </w:p>
        </w:tc>
        <w:tc>
          <w:tcPr>
            <w:tcW w:w="4471" w:type="dxa"/>
          </w:tcPr>
          <w:p w:rsidR="003A5E43" w:rsidRPr="00D53B7C" w:rsidRDefault="003A5E43" w:rsidP="003A5E43">
            <w:pPr>
              <w:pStyle w:val="PargrafodaLista"/>
              <w:spacing w:line="36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FÁBIO MARTINS DE OLIVEIRA – ME</w:t>
            </w:r>
          </w:p>
        </w:tc>
        <w:tc>
          <w:tcPr>
            <w:tcW w:w="2194" w:type="dxa"/>
          </w:tcPr>
          <w:p w:rsidR="003A5E43" w:rsidRPr="00D53B7C" w:rsidRDefault="003A5E43" w:rsidP="003A5E43">
            <w:pPr>
              <w:jc w:val="center"/>
            </w:pPr>
            <w:r w:rsidRPr="00D53B7C">
              <w:t>99831-7141/99935-3359</w:t>
            </w:r>
            <w:r>
              <w:t xml:space="preserve"> / </w:t>
            </w:r>
            <w:r w:rsidRPr="00032B26">
              <w:t>3479-2345</w:t>
            </w:r>
          </w:p>
        </w:tc>
        <w:tc>
          <w:tcPr>
            <w:tcW w:w="2551" w:type="dxa"/>
          </w:tcPr>
          <w:p w:rsidR="003A5E43" w:rsidRPr="00343DC8" w:rsidRDefault="003A5E43" w:rsidP="003A5E43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rPr>
          <w:vertAlign w:val="superscript"/>
        </w:rPr>
      </w:pPr>
    </w:p>
    <w:p w:rsidR="003A5E43" w:rsidRDefault="003A5E43" w:rsidP="00CC2DEF">
      <w:pPr>
        <w:rPr>
          <w:vertAlign w:val="superscript"/>
        </w:rPr>
      </w:pPr>
    </w:p>
    <w:p w:rsidR="00CC2DEF" w:rsidRPr="00D53B7C" w:rsidRDefault="00CC2DEF" w:rsidP="00CC2DEF">
      <w:pPr>
        <w:jc w:val="center"/>
      </w:pPr>
      <w:r w:rsidRPr="00D53B7C">
        <w:t>Escala de Plantão das Empresas Funerárias – serviço remoção de cadáveres ou restos mortais de local de crime para IMOL ou NRML</w:t>
      </w:r>
      <w:r w:rsidRPr="00D53B7C">
        <w:rPr>
          <w:vertAlign w:val="superscript"/>
        </w:rPr>
        <w:t>1</w:t>
      </w:r>
    </w:p>
    <w:p w:rsidR="00CC2DEF" w:rsidRPr="00D53B7C" w:rsidRDefault="00CC2DEF" w:rsidP="00CC2DEF">
      <w:pPr>
        <w:jc w:val="center"/>
        <w:rPr>
          <w:b/>
          <w:u w:val="single"/>
        </w:rPr>
      </w:pPr>
      <w:r w:rsidRPr="00D53B7C">
        <w:rPr>
          <w:b/>
          <w:u w:val="single"/>
        </w:rPr>
        <w:t>SETE QUEDAS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rFonts w:cstheme="minorHAnsi"/>
              </w:rPr>
            </w:pPr>
            <w:r w:rsidRPr="00D53B7C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sz w:val="18"/>
                <w:szCs w:val="18"/>
              </w:rPr>
            </w:pPr>
            <w:r w:rsidRPr="00D53B7C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Período do Plantão</w:t>
            </w:r>
          </w:p>
        </w:tc>
      </w:tr>
      <w:tr w:rsidR="00721E12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center"/>
            </w:pPr>
            <w:r w:rsidRPr="00721E12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721E12">
              <w:rPr>
                <w:rFonts w:ascii="Calibri" w:eastAsia="Times New Roman" w:hAnsi="Calibri" w:cs="Calibri"/>
                <w:lang w:eastAsia="pt-BR"/>
              </w:rPr>
              <w:t>FABIO MARTINS DE OLIVEIRA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center"/>
            </w:pPr>
            <w:r w:rsidRPr="00721E12">
              <w:t>3479-2345 / 99961-5669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center"/>
            </w:pPr>
            <w:r w:rsidRPr="00721E12">
              <w:t>30/03/2020 a 06/04/2020</w:t>
            </w:r>
          </w:p>
        </w:tc>
      </w:tr>
      <w:tr w:rsidR="00721E12" w:rsidRPr="00721E12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center"/>
            </w:pPr>
            <w:r w:rsidRPr="00721E12"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721E12">
              <w:rPr>
                <w:rFonts w:ascii="Calibri" w:eastAsia="Times New Roman" w:hAnsi="Calibri" w:cs="Calibri"/>
                <w:lang w:eastAsia="pt-BR"/>
              </w:rPr>
              <w:t>PAX SETE QUEDAS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center"/>
            </w:pPr>
            <w:r w:rsidRPr="00721E12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721E12" w:rsidRDefault="00721E12" w:rsidP="00721E12">
            <w:pPr>
              <w:jc w:val="center"/>
            </w:pPr>
            <w:r w:rsidRPr="00721E12">
              <w:t>06/04/2020 a 13/04/2020</w:t>
            </w:r>
          </w:p>
        </w:tc>
      </w:tr>
      <w:tr w:rsidR="00721E12" w:rsidRPr="00721E12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2" w:rsidRPr="00721E12" w:rsidRDefault="00721E12" w:rsidP="00721E12">
            <w:pPr>
              <w:jc w:val="center"/>
            </w:pPr>
            <w:r w:rsidRPr="00721E12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2" w:rsidRPr="00721E12" w:rsidRDefault="00721E12" w:rsidP="00721E12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721E12">
              <w:rPr>
                <w:rFonts w:ascii="Calibri" w:eastAsia="Times New Roman" w:hAnsi="Calibri" w:cs="Calibri"/>
                <w:lang w:eastAsia="pt-BR"/>
              </w:rPr>
              <w:t>FABIO MARTINS DE OLIVEIRA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center"/>
            </w:pPr>
            <w:r w:rsidRPr="00721E12">
              <w:t>3479-2345 / 99961-5669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2" w:rsidRPr="009A30BE" w:rsidRDefault="00721E12" w:rsidP="00721E12">
            <w:pPr>
              <w:jc w:val="right"/>
            </w:pPr>
            <w:r>
              <w:t>13/04/2020 a 20/04/2020</w:t>
            </w:r>
          </w:p>
        </w:tc>
      </w:tr>
      <w:tr w:rsidR="00721E12" w:rsidRPr="00721E12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center"/>
            </w:pPr>
            <w:r w:rsidRPr="00721E12"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721E12">
              <w:rPr>
                <w:rFonts w:ascii="Calibri" w:eastAsia="Times New Roman" w:hAnsi="Calibri" w:cs="Calibri"/>
                <w:lang w:eastAsia="pt-BR"/>
              </w:rPr>
              <w:t>PAX SETE QUEDAS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center"/>
            </w:pPr>
            <w:r w:rsidRPr="00721E12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Default="00721E12" w:rsidP="00721E12">
            <w:pPr>
              <w:jc w:val="right"/>
            </w:pPr>
            <w:r>
              <w:t>20/04/2020 a 27/04/2020</w:t>
            </w:r>
          </w:p>
          <w:p w:rsidR="00721E12" w:rsidRPr="009A30BE" w:rsidRDefault="00721E12" w:rsidP="00721E12">
            <w:pPr>
              <w:jc w:val="right"/>
            </w:pPr>
          </w:p>
        </w:tc>
      </w:tr>
      <w:tr w:rsidR="00721E12" w:rsidRPr="00721E12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rPr>
                <w:rFonts w:ascii="Calibri" w:hAnsi="Calibri" w:cs="Calibri"/>
              </w:rPr>
            </w:pPr>
            <w:r w:rsidRPr="00721E12">
              <w:rPr>
                <w:rFonts w:ascii="Calibri" w:hAnsi="Calibri" w:cs="Calibri"/>
              </w:rPr>
              <w:t>FABIO MARTINS DE OLIVEIRA –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center"/>
            </w:pPr>
            <w:r w:rsidRPr="00721E12">
              <w:t>3479-2345 / 99961-5669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Default="00721E12" w:rsidP="00721E12">
            <w:pPr>
              <w:jc w:val="right"/>
            </w:pPr>
            <w:r>
              <w:t xml:space="preserve">27/04/2020 a 04/05/2020 </w:t>
            </w:r>
          </w:p>
        </w:tc>
      </w:tr>
      <w:tr w:rsidR="00721E12" w:rsidRPr="00721E12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rPr>
                <w:rFonts w:ascii="Calibri" w:hAnsi="Calibri" w:cs="Calibri"/>
              </w:rPr>
            </w:pPr>
            <w:r w:rsidRPr="00721E12">
              <w:rPr>
                <w:rFonts w:ascii="Calibri" w:hAnsi="Calibri" w:cs="Calibri"/>
              </w:rPr>
              <w:t>PAX SETE QUEDAS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721E12" w:rsidRDefault="00721E12" w:rsidP="00721E12">
            <w:pPr>
              <w:jc w:val="center"/>
            </w:pPr>
            <w:r w:rsidRPr="00721E12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343DC8" w:rsidRDefault="00721E12" w:rsidP="00721E12">
            <w:pPr>
              <w:jc w:val="right"/>
            </w:pPr>
            <w:r>
              <w:t>04/05/2020 a 11/05/2020</w:t>
            </w:r>
          </w:p>
        </w:tc>
      </w:tr>
    </w:tbl>
    <w:p w:rsidR="00721E12" w:rsidRDefault="00721E12" w:rsidP="00CC2DEF">
      <w:pPr>
        <w:rPr>
          <w:vertAlign w:val="superscript"/>
        </w:rPr>
      </w:pPr>
    </w:p>
    <w:p w:rsidR="00721E12" w:rsidRDefault="00CC2DEF" w:rsidP="00721E12">
      <w:r w:rsidRPr="00721E12">
        <w:rPr>
          <w:vertAlign w:val="superscript"/>
        </w:rPr>
        <w:t>1</w:t>
      </w:r>
      <w:r w:rsidRPr="00721E12">
        <w:t>A troca do plantão será realizada às 08h.</w:t>
      </w:r>
    </w:p>
    <w:p w:rsidR="00CC2DEF" w:rsidRPr="00D53B7C" w:rsidRDefault="00CC2DEF" w:rsidP="00CC2DEF">
      <w:pPr>
        <w:jc w:val="center"/>
      </w:pPr>
      <w:r w:rsidRPr="00D53B7C">
        <w:lastRenderedPageBreak/>
        <w:t>Escala de Plantão das Empresas Funerárias – serviço remoção de cadáveres ou restos mortais de local de crime para IMOL ou NRML</w:t>
      </w:r>
      <w:r w:rsidRPr="00D53B7C">
        <w:rPr>
          <w:vertAlign w:val="superscript"/>
        </w:rPr>
        <w:t>1</w:t>
      </w:r>
    </w:p>
    <w:p w:rsidR="00CC2DEF" w:rsidRPr="00D53B7C" w:rsidRDefault="00CC2DEF" w:rsidP="00CC2DEF">
      <w:pPr>
        <w:jc w:val="center"/>
        <w:rPr>
          <w:b/>
          <w:u w:val="single"/>
        </w:rPr>
      </w:pPr>
      <w:r w:rsidRPr="00D53B7C">
        <w:rPr>
          <w:b/>
          <w:u w:val="single"/>
        </w:rPr>
        <w:t xml:space="preserve">TACURU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rFonts w:cstheme="minorHAnsi"/>
              </w:rPr>
            </w:pPr>
            <w:r w:rsidRPr="00D53B7C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sz w:val="18"/>
                <w:szCs w:val="18"/>
              </w:rPr>
            </w:pPr>
            <w:r w:rsidRPr="00D53B7C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Período do Plantão</w:t>
            </w:r>
          </w:p>
        </w:tc>
      </w:tr>
      <w:tr w:rsidR="001D0D61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D53B7C" w:rsidRDefault="001D0D61" w:rsidP="001D0D61">
            <w:pPr>
              <w:jc w:val="center"/>
            </w:pPr>
            <w:r w:rsidRPr="00D53B7C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D53B7C" w:rsidRDefault="001D0D61" w:rsidP="001D0D61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TACURU LTDA ME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D53B7C" w:rsidRDefault="001D0D61" w:rsidP="001D0D61">
            <w:pPr>
              <w:jc w:val="center"/>
            </w:pPr>
            <w:r w:rsidRPr="00D53B7C">
              <w:t>99951-9445/99957-9442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Pr="00D53B7C" w:rsidRDefault="00CC2DEF" w:rsidP="00CC2DEF">
      <w:pPr>
        <w:jc w:val="center"/>
        <w:rPr>
          <w:b/>
          <w:u w:val="single"/>
        </w:rPr>
      </w:pPr>
      <w:r w:rsidRPr="00D53B7C">
        <w:rPr>
          <w:b/>
          <w:u w:val="single"/>
        </w:rPr>
        <w:t xml:space="preserve"> </w:t>
      </w:r>
    </w:p>
    <w:p w:rsidR="00CC2DEF" w:rsidRPr="00D53B7C" w:rsidRDefault="00CC2DEF" w:rsidP="00CC2DEF">
      <w:r w:rsidRPr="00D53B7C">
        <w:rPr>
          <w:vertAlign w:val="superscript"/>
        </w:rPr>
        <w:t>1</w:t>
      </w:r>
      <w:r w:rsidRPr="00D53B7C">
        <w:t>A troca do plantão será realizada às 08h.</w:t>
      </w: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Default="00CC2DEF" w:rsidP="00CC2DEF">
      <w:pPr>
        <w:jc w:val="center"/>
        <w:rPr>
          <w:b/>
          <w:color w:val="FF0000"/>
          <w:u w:val="single"/>
        </w:rPr>
      </w:pPr>
    </w:p>
    <w:p w:rsidR="00CC2DEF" w:rsidRPr="00D53B7C" w:rsidRDefault="00CC2DEF" w:rsidP="00CC2DEF">
      <w:pPr>
        <w:jc w:val="center"/>
        <w:rPr>
          <w:b/>
          <w:u w:val="single"/>
        </w:rPr>
      </w:pPr>
      <w:r w:rsidRPr="00D53B7C">
        <w:rPr>
          <w:b/>
          <w:u w:val="single"/>
        </w:rPr>
        <w:lastRenderedPageBreak/>
        <w:t>UNIDADE REGIONAL DE PERÍCIA E IDENTIFICAÇÃO DE TRÊS LAGOAS</w:t>
      </w:r>
    </w:p>
    <w:p w:rsidR="00CC2DEF" w:rsidRPr="00D53B7C" w:rsidRDefault="00CC2DEF" w:rsidP="00CC2DEF">
      <w:pPr>
        <w:jc w:val="center"/>
        <w:rPr>
          <w:b/>
          <w:u w:val="single"/>
        </w:rPr>
      </w:pPr>
    </w:p>
    <w:p w:rsidR="00CC2DEF" w:rsidRPr="00D53B7C" w:rsidRDefault="00CC2DEF" w:rsidP="00CC2DEF">
      <w:pPr>
        <w:jc w:val="center"/>
      </w:pPr>
      <w:r w:rsidRPr="00D53B7C">
        <w:t>Escala de Plantão das Empresas Funerárias – serviço remoção de cadáveres ou restos mortais de local de crime para IMOL ou NRML</w:t>
      </w:r>
      <w:r w:rsidRPr="00D53B7C">
        <w:rPr>
          <w:vertAlign w:val="superscript"/>
        </w:rPr>
        <w:t>1</w:t>
      </w:r>
    </w:p>
    <w:p w:rsidR="00CC2DEF" w:rsidRPr="00D53B7C" w:rsidRDefault="00CC2DEF" w:rsidP="00CC2DEF">
      <w:pPr>
        <w:jc w:val="center"/>
        <w:rPr>
          <w:b/>
          <w:u w:val="single"/>
        </w:rPr>
      </w:pPr>
      <w:r w:rsidRPr="00D53B7C">
        <w:rPr>
          <w:b/>
          <w:u w:val="single"/>
        </w:rPr>
        <w:t xml:space="preserve">TRÊS LAGOAS, ÁGUA CLARA, BRASILÂNDIA E SELVÍRIA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rFonts w:cstheme="minorHAnsi"/>
              </w:rPr>
            </w:pPr>
            <w:r w:rsidRPr="00D53B7C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  <w:rPr>
                <w:sz w:val="18"/>
                <w:szCs w:val="18"/>
              </w:rPr>
            </w:pPr>
            <w:r w:rsidRPr="00D53B7C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D53B7C" w:rsidRDefault="00CC2DEF" w:rsidP="00C61979">
            <w:pPr>
              <w:jc w:val="center"/>
            </w:pPr>
            <w:r w:rsidRPr="00D53B7C">
              <w:t>Período do Plantão</w:t>
            </w:r>
          </w:p>
        </w:tc>
      </w:tr>
      <w:tr w:rsidR="001D0D61" w:rsidRPr="00D53B7C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D53B7C" w:rsidRDefault="001D0D61" w:rsidP="001D0D61">
            <w:pPr>
              <w:spacing w:line="360" w:lineRule="auto"/>
              <w:jc w:val="center"/>
            </w:pPr>
            <w:r w:rsidRPr="00D53B7C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Pr="00D53B7C" w:rsidRDefault="001D0D61" w:rsidP="001D0D61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D53B7C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FUNE PREV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1" w:rsidRPr="00D53B7C" w:rsidRDefault="001D0D61" w:rsidP="001D0D61">
            <w:pPr>
              <w:spacing w:line="360" w:lineRule="auto"/>
              <w:jc w:val="center"/>
            </w:pPr>
            <w:r w:rsidRPr="00D53B7C">
              <w:t>3521-9804/99604-6816/99604-6811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61" w:rsidRDefault="001D0D61" w:rsidP="001D0D61">
            <w:pPr>
              <w:jc w:val="center"/>
            </w:pPr>
            <w:r>
              <w:t xml:space="preserve">06/04/2020 a 04/05/2020 </w:t>
            </w:r>
          </w:p>
        </w:tc>
      </w:tr>
    </w:tbl>
    <w:p w:rsidR="00CC2DEF" w:rsidRPr="00D53B7C" w:rsidRDefault="00CC2DEF" w:rsidP="00CC2DEF">
      <w:pPr>
        <w:rPr>
          <w:b/>
          <w:u w:val="single"/>
        </w:rPr>
      </w:pPr>
    </w:p>
    <w:p w:rsidR="00CC2DEF" w:rsidRPr="00B24267" w:rsidRDefault="00CC2DEF" w:rsidP="00CC2DEF">
      <w:pPr>
        <w:jc w:val="center"/>
        <w:rPr>
          <w:color w:val="FF0000"/>
        </w:rPr>
      </w:pPr>
    </w:p>
    <w:p w:rsidR="00CC2DEF" w:rsidRPr="002410EE" w:rsidRDefault="00CC2DEF" w:rsidP="00CC2DEF">
      <w:pPr>
        <w:jc w:val="center"/>
      </w:pPr>
      <w:r w:rsidRPr="002410EE">
        <w:t>Escala de Plantão das Empresas Funerárias – serviço remoção de cadáveres ou restos mortais de local de crime para IMOL ou NRML</w:t>
      </w:r>
      <w:r w:rsidRPr="002410EE">
        <w:rPr>
          <w:vertAlign w:val="superscript"/>
        </w:rPr>
        <w:t>1</w:t>
      </w:r>
    </w:p>
    <w:p w:rsidR="00CC2DEF" w:rsidRPr="002410EE" w:rsidRDefault="00CC2DEF" w:rsidP="00CC2DEF">
      <w:pPr>
        <w:jc w:val="center"/>
        <w:rPr>
          <w:b/>
          <w:u w:val="single"/>
        </w:rPr>
      </w:pPr>
      <w:r w:rsidRPr="002410EE">
        <w:rPr>
          <w:b/>
          <w:u w:val="single"/>
        </w:rPr>
        <w:t xml:space="preserve">SANTA RITA DO PARDO </w:t>
      </w:r>
    </w:p>
    <w:tbl>
      <w:tblPr>
        <w:tblStyle w:val="Tabelacomgrade"/>
        <w:tblW w:w="10348" w:type="dxa"/>
        <w:jc w:val="center"/>
        <w:tblLook w:val="04A0" w:firstRow="1" w:lastRow="0" w:firstColumn="1" w:lastColumn="0" w:noHBand="0" w:noVBand="1"/>
      </w:tblPr>
      <w:tblGrid>
        <w:gridCol w:w="1132"/>
        <w:gridCol w:w="4471"/>
        <w:gridCol w:w="2194"/>
        <w:gridCol w:w="2551"/>
      </w:tblGrid>
      <w:tr w:rsidR="00CC2DEF" w:rsidRPr="002410EE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2410EE" w:rsidRDefault="00CC2DEF" w:rsidP="00C61979">
            <w:pPr>
              <w:jc w:val="center"/>
            </w:pPr>
            <w:r w:rsidRPr="002410EE">
              <w:t>Sequência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2410EE" w:rsidRDefault="00CC2DEF" w:rsidP="00C61979">
            <w:pPr>
              <w:jc w:val="center"/>
              <w:rPr>
                <w:rFonts w:cstheme="minorHAnsi"/>
              </w:rPr>
            </w:pPr>
            <w:r w:rsidRPr="002410EE">
              <w:rPr>
                <w:rFonts w:cstheme="minorHAnsi"/>
              </w:rPr>
              <w:t>Empresa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2410EE" w:rsidRDefault="00CC2DEF" w:rsidP="00C61979">
            <w:pPr>
              <w:jc w:val="center"/>
              <w:rPr>
                <w:sz w:val="18"/>
                <w:szCs w:val="18"/>
              </w:rPr>
            </w:pPr>
            <w:r w:rsidRPr="002410EE">
              <w:rPr>
                <w:sz w:val="18"/>
                <w:szCs w:val="18"/>
              </w:rPr>
              <w:t>Telefones de acionamento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2DEF" w:rsidRPr="002410EE" w:rsidRDefault="00CC2DEF" w:rsidP="00C61979">
            <w:pPr>
              <w:jc w:val="center"/>
            </w:pPr>
            <w:r w:rsidRPr="002410EE">
              <w:t>Período do Plantão</w:t>
            </w:r>
          </w:p>
        </w:tc>
      </w:tr>
      <w:tr w:rsidR="00721E12" w:rsidRPr="002410EE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2410EE" w:rsidRDefault="00721E12" w:rsidP="00721E12">
            <w:pPr>
              <w:jc w:val="center"/>
            </w:pPr>
            <w:r w:rsidRPr="002410EE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2410EE" w:rsidRDefault="00721E12" w:rsidP="00721E12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2410EE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BOM JESUS LTDA (Bataguassu)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2410EE" w:rsidRDefault="00721E12" w:rsidP="00721E12">
            <w:pPr>
              <w:jc w:val="center"/>
            </w:pPr>
            <w:r w:rsidRPr="00032B26">
              <w:t>98167-9567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404449" w:rsidRDefault="00721E12" w:rsidP="00721E12">
            <w:pPr>
              <w:jc w:val="center"/>
            </w:pPr>
            <w:r w:rsidRPr="00404449">
              <w:t>30/03/2020 a 06/04/2020</w:t>
            </w:r>
          </w:p>
        </w:tc>
      </w:tr>
      <w:tr w:rsidR="00721E12" w:rsidRPr="002410EE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2410EE" w:rsidRDefault="00721E12" w:rsidP="00721E12">
            <w:pPr>
              <w:jc w:val="center"/>
            </w:pPr>
            <w:r w:rsidRPr="002410EE"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2410EE" w:rsidRDefault="00721E12" w:rsidP="00721E12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2410EE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FUNERÁRIA BATAGUASSU LTDA ME (Bataguassu)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2410EE" w:rsidRDefault="00721E12" w:rsidP="00721E12">
            <w:pPr>
              <w:jc w:val="center"/>
            </w:pPr>
            <w:r w:rsidRPr="002410EE">
              <w:t>98142-5213/98160-6218/3541-1944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1E12" w:rsidRPr="00404449" w:rsidRDefault="00721E12" w:rsidP="00721E12">
            <w:pPr>
              <w:jc w:val="center"/>
            </w:pPr>
            <w:r w:rsidRPr="00404449">
              <w:t>06/04/2020 a 13/04/2020</w:t>
            </w:r>
          </w:p>
        </w:tc>
      </w:tr>
      <w:tr w:rsidR="00721E12" w:rsidRPr="002410EE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 w:rsidRPr="002410EE"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2410EE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BOM JESUS LTDA (Bataguassu)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 w:rsidRPr="00032B26">
              <w:t>98167-9567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9A30BE" w:rsidRDefault="00721E12" w:rsidP="00721E12">
            <w:pPr>
              <w:jc w:val="right"/>
            </w:pPr>
            <w:r>
              <w:t>13/04/2020 a 20/04/2020</w:t>
            </w:r>
          </w:p>
        </w:tc>
      </w:tr>
      <w:tr w:rsidR="00721E12" w:rsidRPr="002410EE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 w:rsidRPr="002410EE"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2410EE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FUNERÁRIA BATAGUASSU LTDA ME (Bataguassu)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 w:rsidRPr="002410EE">
              <w:t>98142-5213/98160-6218/3541-1944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Default="00721E12" w:rsidP="00721E12">
            <w:pPr>
              <w:jc w:val="right"/>
            </w:pPr>
            <w:r>
              <w:t>20/04/2020 a 27/04/2020</w:t>
            </w:r>
          </w:p>
          <w:p w:rsidR="00721E12" w:rsidRPr="009A30BE" w:rsidRDefault="00721E12" w:rsidP="00721E12">
            <w:pPr>
              <w:jc w:val="right"/>
            </w:pPr>
          </w:p>
        </w:tc>
      </w:tr>
      <w:tr w:rsidR="00721E12" w:rsidRPr="002410EE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2410EE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FUNERÁRIA BOM JESUS LTDA (Bataguassu)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 w:rsidRPr="00032B26">
              <w:t>98167-9567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Default="00721E12" w:rsidP="00721E12">
            <w:pPr>
              <w:jc w:val="right"/>
            </w:pPr>
            <w:r>
              <w:t xml:space="preserve">27/04/2020 a 04/05/2020 </w:t>
            </w:r>
          </w:p>
        </w:tc>
      </w:tr>
      <w:tr w:rsidR="00721E12" w:rsidRPr="002410EE" w:rsidTr="00C61979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pStyle w:val="PargrafodaLista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Cs w:val="28"/>
                <w:lang w:eastAsia="pt-BR"/>
              </w:rPr>
            </w:pPr>
            <w:r w:rsidRPr="002410EE">
              <w:rPr>
                <w:rFonts w:asciiTheme="minorHAnsi" w:eastAsia="Times New Roman" w:hAnsiTheme="minorHAnsi" w:cstheme="minorHAnsi"/>
                <w:szCs w:val="28"/>
                <w:lang w:eastAsia="pt-BR"/>
              </w:rPr>
              <w:t>PAX FUNERÁRIA BATAGUASSU LTDA ME (Bataguassu)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2410EE" w:rsidRDefault="00721E12" w:rsidP="00721E12">
            <w:pPr>
              <w:jc w:val="center"/>
            </w:pPr>
            <w:r w:rsidRPr="002410EE">
              <w:t>98142-5213/98160-6218/3541-1944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2" w:rsidRPr="00343DC8" w:rsidRDefault="00721E12" w:rsidP="00721E12">
            <w:pPr>
              <w:jc w:val="right"/>
            </w:pPr>
            <w:r>
              <w:t>04/05/2020 a 11/05/2020</w:t>
            </w:r>
          </w:p>
        </w:tc>
      </w:tr>
    </w:tbl>
    <w:p w:rsidR="00CC2DEF" w:rsidRDefault="00CC2DEF" w:rsidP="00CC2DEF">
      <w:pPr>
        <w:rPr>
          <w:vertAlign w:val="superscript"/>
        </w:rPr>
      </w:pPr>
    </w:p>
    <w:p w:rsidR="00CC2DEF" w:rsidRPr="002410EE" w:rsidRDefault="00CC2DEF" w:rsidP="00CC2DEF">
      <w:r w:rsidRPr="002410EE">
        <w:rPr>
          <w:vertAlign w:val="superscript"/>
        </w:rPr>
        <w:t>1</w:t>
      </w:r>
      <w:r w:rsidRPr="002410EE">
        <w:t>A troca do plantão será realizada às 08h.</w:t>
      </w:r>
    </w:p>
    <w:p w:rsidR="00CC2DEF" w:rsidRPr="00D53B7C" w:rsidRDefault="00CC2DEF" w:rsidP="00CC2DEF">
      <w:pPr>
        <w:jc w:val="center"/>
        <w:rPr>
          <w:b/>
          <w:u w:val="single"/>
        </w:rPr>
      </w:pPr>
    </w:p>
    <w:p w:rsidR="00CC2DEF" w:rsidRPr="00E75355" w:rsidRDefault="00CC2DEF" w:rsidP="00CC2DEF">
      <w:pPr>
        <w:rPr>
          <w:color w:val="FF0000"/>
        </w:rPr>
      </w:pPr>
    </w:p>
    <w:p w:rsidR="00CC2DEF" w:rsidRDefault="00CC2DEF" w:rsidP="00F41D36">
      <w:pPr>
        <w:jc w:val="center"/>
        <w:rPr>
          <w:b/>
          <w:u w:val="single"/>
        </w:rPr>
      </w:pPr>
    </w:p>
    <w:sectPr w:rsidR="00CC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BC0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64A6CAF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6662C51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AF045EA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0B350BE"/>
    <w:multiLevelType w:val="hybridMultilevel"/>
    <w:tmpl w:val="1012E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4E11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B4859F1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43FC6FB9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47D3A81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45A34C9D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5C49319F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63B906E1"/>
    <w:multiLevelType w:val="hybridMultilevel"/>
    <w:tmpl w:val="1012E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85E01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68DA3514"/>
    <w:multiLevelType w:val="hybridMultilevel"/>
    <w:tmpl w:val="7B1EA58A"/>
    <w:lvl w:ilvl="0" w:tplc="A87C1226">
      <w:start w:val="1"/>
      <w:numFmt w:val="decimal"/>
      <w:lvlText w:val="%1."/>
      <w:lvlJc w:val="left"/>
      <w:pPr>
        <w:ind w:left="721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6FD5192B"/>
    <w:multiLevelType w:val="hybridMultilevel"/>
    <w:tmpl w:val="8C923C2E"/>
    <w:lvl w:ilvl="0" w:tplc="B98EF78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7FB87BC0"/>
    <w:multiLevelType w:val="hybridMultilevel"/>
    <w:tmpl w:val="7466E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0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11"/>
  </w:num>
  <w:num w:numId="15">
    <w:abstractNumId w:val="4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36"/>
    <w:rsid w:val="001D0D61"/>
    <w:rsid w:val="003A5E43"/>
    <w:rsid w:val="004E7431"/>
    <w:rsid w:val="00721E12"/>
    <w:rsid w:val="0072234F"/>
    <w:rsid w:val="0073249B"/>
    <w:rsid w:val="007B7F9A"/>
    <w:rsid w:val="00833CB4"/>
    <w:rsid w:val="00877A93"/>
    <w:rsid w:val="00A043C8"/>
    <w:rsid w:val="00AE0840"/>
    <w:rsid w:val="00B35596"/>
    <w:rsid w:val="00C61979"/>
    <w:rsid w:val="00CA23C5"/>
    <w:rsid w:val="00CC2DEF"/>
    <w:rsid w:val="00ED3EFD"/>
    <w:rsid w:val="00F41911"/>
    <w:rsid w:val="00F4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254F-685D-4A17-BF2C-8EA8A416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1D3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CC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3567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Valeria A. de S. Medeiros</dc:creator>
  <cp:keywords/>
  <dc:description/>
  <cp:lastModifiedBy>Karina Rodrigues dos Santos Teixido</cp:lastModifiedBy>
  <cp:revision>2</cp:revision>
  <dcterms:created xsi:type="dcterms:W3CDTF">2020-04-01T12:38:00Z</dcterms:created>
  <dcterms:modified xsi:type="dcterms:W3CDTF">2020-04-01T12:38:00Z</dcterms:modified>
</cp:coreProperties>
</file>